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25C02D29" w:rsidR="00065A69" w:rsidRPr="00BE6851" w:rsidRDefault="00065A69" w:rsidP="008F54B6">
      <w:pPr>
        <w:widowControl/>
        <w:spacing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BE68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202</w:t>
      </w:r>
      <w:r w:rsidR="00590856" w:rsidRPr="00BE6851">
        <w:rPr>
          <w:rFonts w:ascii="思源宋体" w:eastAsia="思源宋体" w:hAnsi="思源宋体" w:cs="宋体"/>
          <w:b/>
          <w:kern w:val="0"/>
          <w:sz w:val="44"/>
          <w:szCs w:val="44"/>
        </w:rPr>
        <w:t>3</w:t>
      </w:r>
      <w:r w:rsidRPr="00BE68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世界物联网大奖注册</w:t>
      </w:r>
      <w:r w:rsidRPr="00BE6851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p w14:paraId="0114CD1E" w14:textId="15D3A6FC" w:rsidR="008F54B6" w:rsidRPr="00BE6851" w:rsidRDefault="008F54B6" w:rsidP="00065A69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/>
          <w:b/>
          <w:sz w:val="28"/>
          <w:szCs w:val="36"/>
        </w:rPr>
      </w:pPr>
      <w:r w:rsidRPr="00BE6851">
        <w:rPr>
          <w:rFonts w:ascii="思源宋体" w:eastAsia="思源宋体" w:hAnsi="思源宋体" w:cs="宋体" w:hint="eastAsia"/>
          <w:b/>
          <w:sz w:val="44"/>
          <w:szCs w:val="44"/>
        </w:rPr>
        <w:t>（项目类）</w:t>
      </w:r>
    </w:p>
    <w:tbl>
      <w:tblPr>
        <w:tblW w:w="1023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66"/>
        <w:gridCol w:w="30"/>
        <w:gridCol w:w="1528"/>
        <w:gridCol w:w="1417"/>
        <w:gridCol w:w="567"/>
        <w:gridCol w:w="850"/>
        <w:gridCol w:w="568"/>
        <w:gridCol w:w="1134"/>
        <w:gridCol w:w="2173"/>
      </w:tblGrid>
      <w:tr w:rsidR="00065A69" w:rsidRPr="00FA6616" w14:paraId="7BBE7654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12523" w:rsidRPr="00FA6616" w14:paraId="2F09360D" w14:textId="77777777" w:rsidTr="00AF36E1">
        <w:trPr>
          <w:trHeight w:val="907"/>
          <w:jc w:val="center"/>
        </w:trPr>
        <w:tc>
          <w:tcPr>
            <w:tcW w:w="1966" w:type="dxa"/>
            <w:vAlign w:val="center"/>
          </w:tcPr>
          <w:p w14:paraId="54CE692E" w14:textId="46B639B4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8"/>
              </w:rPr>
              <w:t>奖项</w:t>
            </w:r>
          </w:p>
        </w:tc>
        <w:tc>
          <w:tcPr>
            <w:tcW w:w="8267" w:type="dxa"/>
            <w:gridSpan w:val="8"/>
            <w:vAlign w:val="center"/>
          </w:tcPr>
          <w:p w14:paraId="0DA5DC83" w14:textId="327ACD5A" w:rsidR="00065A69" w:rsidRPr="00AF36E1" w:rsidRDefault="00AF36E1" w:rsidP="00AF36E1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□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项目奖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包含但不限于科技、产品、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解决方案、</w:t>
            </w:r>
            <w:r w:rsidRPr="00AF36E1">
              <w:rPr>
                <w:rFonts w:ascii="仿宋_GB2312" w:eastAsia="仿宋_GB2312" w:hAnsi="华文中宋" w:hint="eastAsia"/>
                <w:sz w:val="28"/>
                <w:szCs w:val="28"/>
              </w:rPr>
              <w:t>开发应用、服务、产业推动等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）</w:t>
            </w:r>
          </w:p>
        </w:tc>
      </w:tr>
      <w:tr w:rsidR="00AF36E1" w:rsidRPr="00FA6616" w14:paraId="324DE991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34BC5585" w14:textId="5F64EEAF" w:rsidR="00AF36E1" w:rsidRDefault="00AF36E1" w:rsidP="00AF36E1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 w14:paraId="3829AFE6" w14:textId="3E25A86F" w:rsidR="00AF36E1" w:rsidRPr="00222FAE" w:rsidRDefault="00AF36E1" w:rsidP="00AF36E1">
            <w:pPr>
              <w:snapToGrid w:val="0"/>
              <w:jc w:val="center"/>
              <w:rPr>
                <w:rFonts w:ascii="仿宋_GB2312" w:eastAsia="仿宋_GB2312" w:hAnsi="华文中宋"/>
                <w:color w:val="D9D9D9" w:themeColor="background1" w:themeShade="D9"/>
                <w:sz w:val="28"/>
                <w:szCs w:val="28"/>
              </w:rPr>
            </w:pPr>
            <w:r w:rsidRPr="00222FAE">
              <w:rPr>
                <w:rFonts w:ascii="仿宋_GB2312" w:eastAsia="仿宋_GB2312" w:hAnsi="华文中宋" w:hint="eastAsia"/>
                <w:color w:val="D9D9D9" w:themeColor="background1" w:themeShade="D9"/>
                <w:sz w:val="28"/>
                <w:szCs w:val="28"/>
              </w:rPr>
              <w:t>(</w:t>
            </w:r>
            <w:r w:rsidRPr="00222FAE">
              <w:rPr>
                <w:rFonts w:ascii="仿宋_GB2312" w:eastAsia="仿宋_GB2312" w:hAnsi="华文中宋" w:hint="eastAsia"/>
                <w:i/>
                <w:iCs/>
                <w:color w:val="D9D9D9" w:themeColor="background1" w:themeShade="D9"/>
                <w:sz w:val="28"/>
                <w:szCs w:val="28"/>
              </w:rPr>
              <w:t>中英文填写</w:t>
            </w:r>
            <w:r w:rsidRPr="00222FAE">
              <w:rPr>
                <w:rFonts w:ascii="仿宋_GB2312" w:eastAsia="仿宋_GB2312" w:hAnsi="华文中宋"/>
                <w:i/>
                <w:iCs/>
                <w:color w:val="D9D9D9" w:themeColor="background1" w:themeShade="D9"/>
                <w:sz w:val="28"/>
                <w:szCs w:val="28"/>
              </w:rPr>
              <w:t>)</w:t>
            </w:r>
          </w:p>
        </w:tc>
      </w:tr>
      <w:tr w:rsidR="00312523" w:rsidRPr="00FA6616" w14:paraId="025413EA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7582DC33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 w14:paraId="3846771B" w14:textId="77777777" w:rsidR="00065A69" w:rsidRPr="003D4AA9" w:rsidRDefault="00065A69" w:rsidP="004A69B8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(文字/徽标</w:t>
            </w:r>
            <w:r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LOGO</w:t>
            </w: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312523" w:rsidRPr="00FA6616" w14:paraId="748933C9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6E8CA7F6" w14:textId="647543CC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542" w:type="dxa"/>
            <w:gridSpan w:val="4"/>
            <w:vAlign w:val="center"/>
          </w:tcPr>
          <w:p w14:paraId="25146BCD" w14:textId="2532A645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电话：</w:t>
            </w:r>
          </w:p>
        </w:tc>
        <w:tc>
          <w:tcPr>
            <w:tcW w:w="4725" w:type="dxa"/>
            <w:gridSpan w:val="4"/>
            <w:vAlign w:val="center"/>
          </w:tcPr>
          <w:p w14:paraId="1B786361" w14:textId="52C3F256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传真：</w:t>
            </w:r>
          </w:p>
        </w:tc>
      </w:tr>
      <w:tr w:rsidR="00312523" w:rsidRPr="00FA6616" w14:paraId="676D695C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4E94A506" w14:textId="77777777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78BAC86" w14:textId="21C0DE58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网址：</w:t>
            </w:r>
          </w:p>
        </w:tc>
        <w:tc>
          <w:tcPr>
            <w:tcW w:w="4725" w:type="dxa"/>
            <w:gridSpan w:val="4"/>
            <w:vAlign w:val="center"/>
          </w:tcPr>
          <w:p w14:paraId="04666640" w14:textId="77777777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1A5D5697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1CE9E461" w14:textId="77777777" w:rsidR="00312523" w:rsidRPr="00700164" w:rsidRDefault="00312523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0056BB55" w14:textId="0958989D" w:rsidR="00312523" w:rsidRPr="00700164" w:rsidRDefault="00312523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地址：</w:t>
            </w:r>
          </w:p>
        </w:tc>
      </w:tr>
      <w:tr w:rsidR="00312523" w:rsidRPr="00FA6616" w14:paraId="2576CA82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5A7D21B8" w14:textId="6953E6D9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542" w:type="dxa"/>
            <w:gridSpan w:val="4"/>
            <w:vAlign w:val="center"/>
          </w:tcPr>
          <w:p w14:paraId="0D837CB8" w14:textId="29990AF7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08544F67" w14:textId="6F465BE7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312523" w:rsidRPr="00FA6616" w14:paraId="152921C6" w14:textId="77777777" w:rsidTr="00FF4C98">
        <w:trPr>
          <w:trHeight w:val="567"/>
          <w:jc w:val="center"/>
        </w:trPr>
        <w:tc>
          <w:tcPr>
            <w:tcW w:w="1966" w:type="dxa"/>
            <w:vMerge/>
            <w:vAlign w:val="center"/>
          </w:tcPr>
          <w:p w14:paraId="3E083191" w14:textId="77777777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5B626C4E" w14:textId="79409344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69E1C400" w14:textId="3D5E9CB4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09767BEE" w14:textId="77777777" w:rsidTr="00FF4C98">
        <w:trPr>
          <w:trHeight w:val="567"/>
          <w:jc w:val="center"/>
        </w:trPr>
        <w:tc>
          <w:tcPr>
            <w:tcW w:w="1966" w:type="dxa"/>
            <w:vMerge w:val="restart"/>
            <w:vAlign w:val="center"/>
          </w:tcPr>
          <w:p w14:paraId="7494AC34" w14:textId="3CE3EDBC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6B43BA">
              <w:rPr>
                <w:rFonts w:ascii="仿宋_GB2312" w:eastAsia="仿宋_GB2312" w:hAnsi="华文中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4"/>
            <w:vAlign w:val="center"/>
          </w:tcPr>
          <w:p w14:paraId="069F4FDD" w14:textId="7F9FC1F3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28C78643" w14:textId="2EE0933F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312523" w:rsidRPr="00FA6616" w14:paraId="742392CC" w14:textId="77777777" w:rsidTr="00FF4C98">
        <w:trPr>
          <w:trHeight w:val="567"/>
          <w:jc w:val="center"/>
        </w:trPr>
        <w:tc>
          <w:tcPr>
            <w:tcW w:w="1966" w:type="dxa"/>
            <w:vMerge/>
          </w:tcPr>
          <w:p w14:paraId="0B184BAA" w14:textId="5F8AAD26" w:rsidR="00312523" w:rsidRPr="00700164" w:rsidRDefault="00312523" w:rsidP="0031252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E1B7287" w14:textId="787D970C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3E05809B" w14:textId="0518AC49" w:rsidR="00312523" w:rsidRPr="00700164" w:rsidRDefault="00312523" w:rsidP="00312523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312523" w:rsidRPr="00FA6616" w14:paraId="360F7ABE" w14:textId="77777777" w:rsidTr="009644DC">
        <w:trPr>
          <w:trHeight w:val="567"/>
          <w:jc w:val="center"/>
        </w:trPr>
        <w:tc>
          <w:tcPr>
            <w:tcW w:w="1966" w:type="dxa"/>
            <w:vAlign w:val="center"/>
          </w:tcPr>
          <w:p w14:paraId="330A3857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类型</w:t>
            </w:r>
          </w:p>
        </w:tc>
        <w:tc>
          <w:tcPr>
            <w:tcW w:w="8267" w:type="dxa"/>
            <w:gridSpan w:val="8"/>
          </w:tcPr>
          <w:p w14:paraId="24F38B30" w14:textId="77777777" w:rsidR="00AF36E1" w:rsidRDefault="00065A69" w:rsidP="004A69B8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科技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产品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 </w:t>
            </w:r>
            <w:r w:rsidR="00AF36E1"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="00AF36E1">
              <w:rPr>
                <w:rFonts w:ascii="仿宋_GB2312" w:eastAsia="仿宋_GB2312" w:hAnsi="华文中宋" w:cs="宋体" w:hint="eastAsia"/>
                <w:sz w:val="28"/>
                <w:szCs w:val="24"/>
              </w:rPr>
              <w:t>解决方案类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开发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应用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服务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  <w:p w14:paraId="2D8A84A5" w14:textId="6E88721A" w:rsidR="00065A69" w:rsidRPr="003E3110" w:rsidRDefault="00065A69" w:rsidP="004A69B8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产业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推动</w:t>
            </w:r>
            <w:r w:rsidR="00312523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</w:tc>
      </w:tr>
      <w:tr w:rsidR="00065A69" w:rsidRPr="00FA6616" w14:paraId="01A0D7EF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AE4ABD6" w14:textId="6F7341A0" w:rsidR="00065A69" w:rsidRPr="007E5FBE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单位信息</w:t>
            </w:r>
          </w:p>
        </w:tc>
      </w:tr>
      <w:tr w:rsidR="00312523" w:rsidRPr="00FA6616" w14:paraId="2DE21AF1" w14:textId="77777777" w:rsidTr="00AF36E1">
        <w:trPr>
          <w:trHeight w:val="2041"/>
          <w:jc w:val="center"/>
        </w:trPr>
        <w:tc>
          <w:tcPr>
            <w:tcW w:w="1966" w:type="dxa"/>
            <w:vAlign w:val="center"/>
          </w:tcPr>
          <w:p w14:paraId="12889F3A" w14:textId="6B8BEDAE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单位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8"/>
            <w:vAlign w:val="center"/>
          </w:tcPr>
          <w:p w14:paraId="7826CF0E" w14:textId="03E2318B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1E513EC7" w14:textId="201F9F16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包含但不限于单位简介、单位获得的技术成果或经验</w:t>
            </w:r>
          </w:p>
        </w:tc>
      </w:tr>
      <w:tr w:rsidR="00312523" w:rsidRPr="00FA6616" w14:paraId="2005CF79" w14:textId="77777777" w:rsidTr="00AF36E1">
        <w:trPr>
          <w:trHeight w:val="2041"/>
          <w:jc w:val="center"/>
        </w:trPr>
        <w:tc>
          <w:tcPr>
            <w:tcW w:w="1966" w:type="dxa"/>
            <w:vAlign w:val="center"/>
          </w:tcPr>
          <w:p w14:paraId="56306C0C" w14:textId="09E02FCD" w:rsidR="00065A69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8"/>
            <w:vAlign w:val="center"/>
          </w:tcPr>
          <w:p w14:paraId="51518470" w14:textId="77777777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包含但不限于单位获得的荣誉及知识产权专利等</w:t>
            </w:r>
          </w:p>
          <w:p w14:paraId="1AADFE69" w14:textId="09DF29C1" w:rsidR="00065A69" w:rsidRPr="00FA6616" w:rsidRDefault="009644DC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312523" w:rsidRPr="00FA6616" w14:paraId="6B32CCE2" w14:textId="77777777" w:rsidTr="00A623CE">
        <w:trPr>
          <w:trHeight w:val="2268"/>
          <w:jc w:val="center"/>
        </w:trPr>
        <w:tc>
          <w:tcPr>
            <w:tcW w:w="1966" w:type="dxa"/>
            <w:vAlign w:val="center"/>
          </w:tcPr>
          <w:p w14:paraId="19F519D2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lastRenderedPageBreak/>
              <w:t>单位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创始人或核心团队介绍</w:t>
            </w:r>
          </w:p>
          <w:p w14:paraId="6AEC3DFD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 w14:paraId="72372A24" w14:textId="77777777" w:rsidR="009644DC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041315AA" w14:textId="60D54EA6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065A69" w:rsidRPr="00FA6616" w14:paraId="4CCB53F3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16EAE7CD" w14:textId="2B7989CA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产品信息</w:t>
            </w:r>
            <w:r w:rsidRPr="007E5FBE">
              <w:rPr>
                <w:rFonts w:ascii="仿宋_GB2312" w:eastAsia="仿宋_GB2312" w:hAnsi="华文中宋" w:hint="eastAsia"/>
                <w:color w:val="FFFFFF" w:themeColor="background1"/>
                <w:sz w:val="24"/>
                <w:szCs w:val="28"/>
              </w:rPr>
              <w:t>（服务类、推动类可不填）</w:t>
            </w:r>
          </w:p>
        </w:tc>
      </w:tr>
      <w:tr w:rsidR="00312523" w:rsidRPr="00FA6616" w14:paraId="45A573B6" w14:textId="77777777" w:rsidTr="009644DC">
        <w:trPr>
          <w:trHeight w:val="567"/>
          <w:jc w:val="center"/>
        </w:trPr>
        <w:tc>
          <w:tcPr>
            <w:tcW w:w="1966" w:type="dxa"/>
            <w:vAlign w:val="center"/>
          </w:tcPr>
          <w:p w14:paraId="2F607F20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产品/方案名称</w:t>
            </w:r>
          </w:p>
        </w:tc>
        <w:tc>
          <w:tcPr>
            <w:tcW w:w="2975" w:type="dxa"/>
            <w:gridSpan w:val="3"/>
            <w:vAlign w:val="center"/>
          </w:tcPr>
          <w:p w14:paraId="23F9AD0B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(中英文填写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3C703E3C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3"/>
            <w:vAlign w:val="center"/>
          </w:tcPr>
          <w:p w14:paraId="39106953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（方案类</w:t>
            </w:r>
            <w:r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可不填</w:t>
            </w:r>
            <w:r w:rsidRPr="00FA6616">
              <w:rPr>
                <w:rFonts w:ascii="仿宋_GB2312" w:eastAsia="仿宋_GB2312" w:hAnsi="华文中宋" w:hint="eastAsia"/>
                <w:color w:val="808080" w:themeColor="background1" w:themeShade="80"/>
                <w:sz w:val="28"/>
                <w:szCs w:val="28"/>
              </w:rPr>
              <w:t>）</w:t>
            </w:r>
          </w:p>
        </w:tc>
      </w:tr>
      <w:tr w:rsidR="00312523" w:rsidRPr="00FA6616" w14:paraId="3FF00F33" w14:textId="77777777" w:rsidTr="00FF4C98">
        <w:trPr>
          <w:trHeight w:val="567"/>
          <w:jc w:val="center"/>
        </w:trPr>
        <w:tc>
          <w:tcPr>
            <w:tcW w:w="1966" w:type="dxa"/>
            <w:vAlign w:val="center"/>
          </w:tcPr>
          <w:p w14:paraId="3F3A88C8" w14:textId="24785583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gridSpan w:val="2"/>
            <w:vAlign w:val="center"/>
          </w:tcPr>
          <w:p w14:paraId="439E3866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E66F6E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 w14:paraId="4E4DA8A6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BD268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 w14:paraId="3BD39B0D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12523" w:rsidRPr="00FA6616" w14:paraId="02E693F6" w14:textId="77777777" w:rsidTr="00057382">
        <w:trPr>
          <w:trHeight w:val="2381"/>
          <w:jc w:val="center"/>
        </w:trPr>
        <w:tc>
          <w:tcPr>
            <w:tcW w:w="1966" w:type="dxa"/>
            <w:vAlign w:val="center"/>
          </w:tcPr>
          <w:p w14:paraId="7783EA52" w14:textId="6E157BC4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功能特点描述</w:t>
            </w:r>
          </w:p>
        </w:tc>
        <w:tc>
          <w:tcPr>
            <w:tcW w:w="8267" w:type="dxa"/>
            <w:gridSpan w:val="8"/>
            <w:vAlign w:val="center"/>
          </w:tcPr>
          <w:p w14:paraId="1AC140FB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312523" w:rsidRPr="00FA6616" w14:paraId="3E1AF6D3" w14:textId="77777777" w:rsidTr="009644DC">
        <w:trPr>
          <w:trHeight w:val="1701"/>
          <w:jc w:val="center"/>
        </w:trPr>
        <w:tc>
          <w:tcPr>
            <w:tcW w:w="1966" w:type="dxa"/>
            <w:vAlign w:val="center"/>
          </w:tcPr>
          <w:p w14:paraId="62C6EF60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</w:t>
            </w:r>
            <w:bookmarkStart w:id="0" w:name="_GoBack"/>
            <w:bookmarkEnd w:id="0"/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外观照片/宣传彩页</w:t>
            </w:r>
          </w:p>
        </w:tc>
        <w:tc>
          <w:tcPr>
            <w:tcW w:w="8267" w:type="dxa"/>
            <w:gridSpan w:val="8"/>
            <w:vAlign w:val="center"/>
          </w:tcPr>
          <w:p w14:paraId="04DA19C3" w14:textId="77777777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（以附件形式附于申报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表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后。图片为jpg格式，产品图像须完整、清晰。）</w:t>
            </w:r>
          </w:p>
        </w:tc>
      </w:tr>
      <w:tr w:rsidR="00065A69" w:rsidRPr="00FA6616" w14:paraId="4AEE79C7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2B7BE434" w14:textId="3376E16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技术</w:t>
            </w:r>
            <w:r w:rsidR="00FF4C98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成果</w:t>
            </w: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信息</w:t>
            </w:r>
          </w:p>
        </w:tc>
      </w:tr>
      <w:tr w:rsidR="00312523" w:rsidRPr="00FA6616" w14:paraId="0F751218" w14:textId="77777777" w:rsidTr="006645BB">
        <w:trPr>
          <w:trHeight w:val="2835"/>
          <w:jc w:val="center"/>
        </w:trPr>
        <w:tc>
          <w:tcPr>
            <w:tcW w:w="1966" w:type="dxa"/>
            <w:vAlign w:val="center"/>
          </w:tcPr>
          <w:p w14:paraId="39C2ADCC" w14:textId="2689711F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国际领先和核心创新要点</w:t>
            </w:r>
            <w:r w:rsidR="006645BB">
              <w:rPr>
                <w:rFonts w:ascii="仿宋_GB2312" w:eastAsia="仿宋_GB2312" w:hAnsi="华文中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8"/>
            <w:vAlign w:val="center"/>
          </w:tcPr>
          <w:p w14:paraId="7C92312A" w14:textId="77777777" w:rsidR="00065A69" w:rsidRPr="003D4AA9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065A69" w:rsidRPr="00700164" w14:paraId="443BB9F0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8B5DF14" w14:textId="4A3F4FD4" w:rsidR="00065A69" w:rsidRPr="00700164" w:rsidRDefault="00FF4C98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FF4C98" w:rsidRPr="00700164" w14:paraId="6FFC60CA" w14:textId="77777777" w:rsidTr="006645BB">
        <w:trPr>
          <w:trHeight w:val="1134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 w14:paraId="657F9839" w14:textId="66BC5CBD" w:rsidR="00FF4C98" w:rsidRPr="00700164" w:rsidRDefault="00FF4C98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 w14:paraId="6AFFBCD6" w14:textId="39399114" w:rsidR="00FF4C98" w:rsidRPr="00700164" w:rsidRDefault="00FF4C98" w:rsidP="00FF4C9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企业</w:t>
            </w:r>
            <w:r w:rsidR="0005738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/项目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需求等</w:t>
            </w:r>
          </w:p>
        </w:tc>
      </w:tr>
      <w:tr w:rsidR="00FF4C98" w:rsidRPr="00700164" w14:paraId="1CA7AE96" w14:textId="77777777" w:rsidTr="00FF4C98">
        <w:trPr>
          <w:trHeight w:val="567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2F9906D4" w14:textId="2237EF04" w:rsidR="00FF4C98" w:rsidRPr="00700164" w:rsidRDefault="00FF4C98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065A69" w:rsidRPr="00700164" w14:paraId="7D9D60A9" w14:textId="77777777" w:rsidTr="00FF4C98">
        <w:trPr>
          <w:trHeight w:val="20"/>
          <w:jc w:val="center"/>
        </w:trPr>
        <w:tc>
          <w:tcPr>
            <w:tcW w:w="10233" w:type="dxa"/>
            <w:gridSpan w:val="9"/>
            <w:vAlign w:val="center"/>
          </w:tcPr>
          <w:p w14:paraId="42590474" w14:textId="77777777" w:rsidR="00065A69" w:rsidRPr="00700164" w:rsidRDefault="00065A69" w:rsidP="004A69B8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065A69" w:rsidRPr="00700164" w:rsidRDefault="00065A69" w:rsidP="004A69B8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503E1AAD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 w:rsidR="001B7FE6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申报单位（章）： </w:t>
            </w:r>
            <w:r w:rsidR="001B7FE6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065A69">
      <w:pPr>
        <w:widowControl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18598BC3" w14:textId="77777777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3E538577" w14:textId="170E9779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1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每件申报产品须填写一份申报表,可同时申报多个奖项。</w:t>
      </w:r>
    </w:p>
    <w:p w14:paraId="253406F7" w14:textId="31883541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2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</w:t>
      </w:r>
      <w:r w:rsidR="004E4F14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，如有虚假信息，一经核实将取消一切参评资格和获奖荣誉。</w:t>
      </w:r>
    </w:p>
    <w:p w14:paraId="57FBF850" w14:textId="5EA72983" w:rsidR="00065A69" w:rsidRPr="00F40165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3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E40112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E40112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3386ED48" w:rsidR="00065A69" w:rsidRPr="00F40165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4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“申报确认”项，请申报企业的申报负责人署名并加盖公章（海外企业可由负责人签字确认）。</w:t>
      </w:r>
    </w:p>
    <w:p w14:paraId="08DD0158" w14:textId="2B3F5190" w:rsid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5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Logo及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图片请提供2000px*2000px的高清图片，并以附件形式与申报表（含扫描件）一并发送至指定邮箱</w:t>
      </w:r>
      <w:r w:rsidR="00065A69" w:rsidRPr="00F40165">
        <w:rPr>
          <w:rFonts w:ascii="仿宋_GB2312" w:eastAsia="仿宋_GB2312" w:hint="eastAsia"/>
          <w:sz w:val="28"/>
          <w:szCs w:val="28"/>
        </w:rPr>
        <w:t>awards@wiotc.org</w:t>
      </w:r>
      <w:r w:rsidR="00065A69">
        <w:rPr>
          <w:rFonts w:ascii="仿宋_GB2312" w:eastAsia="仿宋_GB2312" w:hint="eastAsia"/>
          <w:sz w:val="28"/>
          <w:szCs w:val="28"/>
        </w:rPr>
        <w:t>。</w:t>
      </w:r>
    </w:p>
    <w:p w14:paraId="21894910" w14:textId="2713A581" w:rsid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6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</w:t>
      </w:r>
      <w:r w:rsidR="00590856">
        <w:rPr>
          <w:rFonts w:ascii="仿宋_GB2312" w:eastAsia="仿宋_GB2312"/>
          <w:sz w:val="28"/>
          <w:szCs w:val="28"/>
          <w:lang w:eastAsia="zh-CN"/>
        </w:rPr>
        <w:t>3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00美元/奖项或人民币1500元/奖项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（</w:t>
      </w:r>
      <w:r>
        <w:rPr>
          <w:rFonts w:ascii="仿宋_GB2312" w:eastAsia="仿宋_GB2312" w:hint="eastAsia"/>
          <w:sz w:val="28"/>
          <w:szCs w:val="28"/>
          <w:lang w:eastAsia="zh-CN"/>
        </w:rPr>
        <w:t>申报多个奖项时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注册申报费</w:t>
      </w:r>
      <w:r>
        <w:rPr>
          <w:rFonts w:ascii="仿宋_GB2312" w:eastAsia="仿宋_GB2312" w:hint="eastAsia"/>
          <w:sz w:val="28"/>
          <w:szCs w:val="28"/>
          <w:lang w:eastAsia="zh-CN"/>
        </w:rPr>
        <w:t>累计叠加，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99435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33D40B35" w:rsidR="00065A69" w:rsidRDefault="00065A69" w:rsidP="0099435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</w:t>
      </w:r>
    </w:p>
    <w:p w14:paraId="4D5E7C58" w14:textId="1BB01FBF" w:rsidR="0090686F" w:rsidRPr="00065A69" w:rsidRDefault="004E4F14" w:rsidP="0099435B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7</w:t>
      </w:r>
      <w:r w:rsidR="000C670E"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>
        <w:rPr>
          <w:rFonts w:ascii="仿宋_GB2312" w:eastAsia="仿宋_GB2312" w:hint="eastAsia"/>
          <w:sz w:val="28"/>
          <w:szCs w:val="28"/>
        </w:rPr>
        <w:t>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">
    <w:panose1 w:val="000000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02790C04" w:rsidR="00065A69" w:rsidRPr="00065A69" w:rsidRDefault="00FF4C98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7219FE" wp14:editId="53103597">
              <wp:simplePos x="0" y="0"/>
              <wp:positionH relativeFrom="column">
                <wp:posOffset>-352425</wp:posOffset>
              </wp:positionH>
              <wp:positionV relativeFrom="paragraph">
                <wp:posOffset>54610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16601" w14:textId="77777777" w:rsidR="00FF4C98" w:rsidRPr="009F7900" w:rsidRDefault="00FF4C98" w:rsidP="00FF4C98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645B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645B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219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4.3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hi1sLd0AAAAIAQAADwAAAGRycy9k&#10;b3ducmV2LnhtbEyPMU/DMBSEdyT+g/WQ2FqHiFRpiFNVVCwMSBQkGN34JY6wny3bTcO/x0wwnu50&#10;9127W6xhM4Y4ORJwty6AIfVOTTQKeH97WtXAYpKkpHGEAr4xwq67vmplo9yFXnE+ppHlEoqNFKBT&#10;8g3nsddoZVw7j5S9wQUrU5Zh5CrISy63hpdFseFWTpQXtPT4qLH/Op6tgA+rJ3UIL5+DMvPhedhX&#10;fgleiNubZf8ALOGS/sLwi5/RoctMJ3cmFZkRsKqqKkcF1Btg2b/fZnkSUJbbGnjX8v8Hu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hi1sLd0AAAAIAQAADwAAAAAAAAAAAAAAAACK&#10;BAAAZHJzL2Rvd25yZXYueG1sUEsFBgAAAAAEAAQA8wAAAJQFAAAAAA==&#10;" stroked="f">
              <v:textbox style="mso-fit-shape-to-text:t">
                <w:txbxContent>
                  <w:p w14:paraId="5C716601" w14:textId="77777777" w:rsidR="00FF4C98" w:rsidRPr="009F7900" w:rsidRDefault="00FF4C98" w:rsidP="00FF4C98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6645BB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6645BB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4F53" w14:textId="3AEF9A7D" w:rsidR="00065A69" w:rsidRPr="002E64F6" w:rsidRDefault="00590856" w:rsidP="00065A69">
    <w:r>
      <w:rPr>
        <w:noProof/>
      </w:rPr>
      <w:drawing>
        <wp:anchor distT="0" distB="0" distL="114300" distR="114300" simplePos="0" relativeHeight="251660288" behindDoc="0" locked="0" layoutInCell="1" allowOverlap="1" wp14:anchorId="27DD19D7" wp14:editId="52EFEE15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59264" behindDoc="0" locked="0" layoutInCell="1" allowOverlap="1" wp14:anchorId="5885F635" wp14:editId="15066E3A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69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57382"/>
    <w:rsid w:val="00065A69"/>
    <w:rsid w:val="000C670E"/>
    <w:rsid w:val="00150E84"/>
    <w:rsid w:val="001B7FE6"/>
    <w:rsid w:val="001D7A74"/>
    <w:rsid w:val="001D7F54"/>
    <w:rsid w:val="001E2982"/>
    <w:rsid w:val="00222FAE"/>
    <w:rsid w:val="00312523"/>
    <w:rsid w:val="003B632F"/>
    <w:rsid w:val="003F728F"/>
    <w:rsid w:val="004020B5"/>
    <w:rsid w:val="00437B7F"/>
    <w:rsid w:val="00441111"/>
    <w:rsid w:val="00450E5D"/>
    <w:rsid w:val="0046685A"/>
    <w:rsid w:val="00474EB7"/>
    <w:rsid w:val="004E4F14"/>
    <w:rsid w:val="004E5B9F"/>
    <w:rsid w:val="00526BF6"/>
    <w:rsid w:val="0059012F"/>
    <w:rsid w:val="00590856"/>
    <w:rsid w:val="005F08E9"/>
    <w:rsid w:val="006645BB"/>
    <w:rsid w:val="006A4D70"/>
    <w:rsid w:val="006F349B"/>
    <w:rsid w:val="00752CFF"/>
    <w:rsid w:val="007B50A8"/>
    <w:rsid w:val="007E5FBE"/>
    <w:rsid w:val="00804FF6"/>
    <w:rsid w:val="008433FB"/>
    <w:rsid w:val="008B334C"/>
    <w:rsid w:val="008B63CA"/>
    <w:rsid w:val="008E4B7E"/>
    <w:rsid w:val="008F54B6"/>
    <w:rsid w:val="0090686F"/>
    <w:rsid w:val="00916C60"/>
    <w:rsid w:val="009255D5"/>
    <w:rsid w:val="009644DC"/>
    <w:rsid w:val="0099435B"/>
    <w:rsid w:val="00A623CE"/>
    <w:rsid w:val="00AB02D1"/>
    <w:rsid w:val="00AB3BA1"/>
    <w:rsid w:val="00AF36E1"/>
    <w:rsid w:val="00B434E0"/>
    <w:rsid w:val="00BC2AAF"/>
    <w:rsid w:val="00BC3D44"/>
    <w:rsid w:val="00BE6851"/>
    <w:rsid w:val="00C25E43"/>
    <w:rsid w:val="00C94245"/>
    <w:rsid w:val="00D30DB5"/>
    <w:rsid w:val="00D64AB6"/>
    <w:rsid w:val="00DD4C4C"/>
    <w:rsid w:val="00E40112"/>
    <w:rsid w:val="00E61EE2"/>
    <w:rsid w:val="00EF272E"/>
    <w:rsid w:val="00F2043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200</Words>
  <Characters>1146</Characters>
  <Application>Microsoft Office Word</Application>
  <DocSecurity>0</DocSecurity>
  <Lines>9</Lines>
  <Paragraphs>2</Paragraphs>
  <ScaleCrop>false</ScaleCrop>
  <Company>wceagc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19</cp:revision>
  <cp:lastPrinted>2016-07-14T10:11:00Z</cp:lastPrinted>
  <dcterms:created xsi:type="dcterms:W3CDTF">2022-06-09T02:04:00Z</dcterms:created>
  <dcterms:modified xsi:type="dcterms:W3CDTF">2023-07-19T03:25:00Z</dcterms:modified>
</cp:coreProperties>
</file>