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12B9619A" w:rsidR="00065A69" w:rsidRPr="00E869BB" w:rsidRDefault="00065A69" w:rsidP="00275852">
      <w:pPr>
        <w:widowControl/>
        <w:spacing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E869BB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202</w:t>
      </w:r>
      <w:r w:rsidR="00DE5EC1" w:rsidRPr="00E869BB">
        <w:rPr>
          <w:rFonts w:ascii="思源宋体" w:eastAsia="思源宋体" w:hAnsi="思源宋体" w:cs="宋体"/>
          <w:b/>
          <w:kern w:val="0"/>
          <w:sz w:val="44"/>
          <w:szCs w:val="44"/>
        </w:rPr>
        <w:t>3</w:t>
      </w:r>
      <w:r w:rsidRPr="00E869BB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世界物联网大奖注册</w:t>
      </w:r>
      <w:r w:rsidRPr="00E869BB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p w14:paraId="4C4AB206" w14:textId="250CCF99" w:rsidR="00275852" w:rsidRPr="00E869BB" w:rsidRDefault="00275852" w:rsidP="00065A69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E869BB">
        <w:rPr>
          <w:rFonts w:ascii="思源宋体" w:eastAsia="思源宋体" w:hAnsi="思源宋体" w:cs="宋体" w:hint="eastAsia"/>
          <w:b/>
          <w:sz w:val="44"/>
          <w:szCs w:val="44"/>
        </w:rPr>
        <w:t>（企业类）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851"/>
        <w:gridCol w:w="3969"/>
      </w:tblGrid>
      <w:tr w:rsidR="00065A69" w:rsidRPr="00FA6616" w14:paraId="7BBE7654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065A69" w:rsidRPr="00FA6616" w14:paraId="2F09360D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54CE692E" w14:textId="151E23BD" w:rsidR="00065A69" w:rsidRPr="00700164" w:rsidRDefault="00DB3CCD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申报奖项</w:t>
            </w:r>
          </w:p>
        </w:tc>
        <w:tc>
          <w:tcPr>
            <w:tcW w:w="8955" w:type="dxa"/>
            <w:gridSpan w:val="4"/>
            <w:vAlign w:val="center"/>
          </w:tcPr>
          <w:p w14:paraId="0DA5DC83" w14:textId="40A8F2FB" w:rsidR="00065A69" w:rsidRPr="00275852" w:rsidRDefault="00DB3CCD" w:rsidP="00DB3CCD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领军企业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杰出企业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优秀企业</w:t>
            </w:r>
          </w:p>
        </w:tc>
      </w:tr>
      <w:tr w:rsidR="00DB3CCD" w:rsidRPr="00FA6616" w14:paraId="26831B11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34022B50" w14:textId="05BDB37D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599B8086" w:rsidR="00DB3CCD" w:rsidRPr="00275852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hint="eastAsia"/>
                <w:sz w:val="28"/>
                <w:szCs w:val="28"/>
              </w:rPr>
              <w:t>(</w:t>
            </w:r>
            <w:r w:rsidRPr="00275852">
              <w:rPr>
                <w:rFonts w:ascii="仿宋_GB2312" w:eastAsia="仿宋_GB2312" w:hAnsi="华文中宋" w:hint="eastAsia"/>
                <w:i/>
                <w:iCs/>
                <w:sz w:val="28"/>
                <w:szCs w:val="28"/>
              </w:rPr>
              <w:t>中英文填写</w:t>
            </w:r>
            <w:r w:rsidRPr="00275852">
              <w:rPr>
                <w:rFonts w:ascii="仿宋_GB2312" w:eastAsia="仿宋_GB2312" w:hAnsi="华文中宋"/>
                <w:i/>
                <w:iCs/>
                <w:sz w:val="28"/>
                <w:szCs w:val="28"/>
              </w:rPr>
              <w:t>)</w:t>
            </w:r>
          </w:p>
        </w:tc>
      </w:tr>
      <w:tr w:rsidR="00DB3CCD" w:rsidRPr="00FA6616" w14:paraId="025413EA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(文字/徽标LOGO)</w:t>
            </w:r>
          </w:p>
        </w:tc>
      </w:tr>
      <w:tr w:rsidR="00DB3CCD" w:rsidRPr="00FA6616" w14:paraId="04132B5F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传真：</w:t>
            </w:r>
          </w:p>
        </w:tc>
      </w:tr>
      <w:tr w:rsidR="00DB3CCD" w:rsidRPr="00FA6616" w14:paraId="5E3E7881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FA6616" w14:paraId="4EB161C4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地址：</w:t>
            </w:r>
          </w:p>
        </w:tc>
      </w:tr>
      <w:tr w:rsidR="00DB3CCD" w:rsidRPr="00FA6616" w14:paraId="1FC1C546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DB3CCD" w:rsidRPr="00FA6616" w14:paraId="0A237508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FA6616" w14:paraId="748933C9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DB3CCD" w:rsidRPr="00FA6616" w14:paraId="676D695C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163D68" w14:paraId="559BCF4C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□科技研发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□应用推广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□系统/平台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163D68" w14:paraId="677DC542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62082F94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Industry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/工业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Agriculture/农业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Healthcare/健康</w:t>
            </w:r>
            <w:proofErr w:type="gramStart"/>
            <w:r w:rsidRPr="00163D68">
              <w:rPr>
                <w:rFonts w:ascii="仿宋_GB2312" w:eastAsia="仿宋_GB2312" w:hint="eastAsia"/>
                <w:sz w:val="28"/>
                <w:szCs w:val="28"/>
              </w:rPr>
              <w:t>医</w:t>
            </w:r>
            <w:proofErr w:type="gramEnd"/>
            <w:r w:rsidRPr="00163D68">
              <w:rPr>
                <w:rFonts w:ascii="仿宋_GB2312" w:eastAsia="仿宋_GB2312" w:hint="eastAsia"/>
                <w:sz w:val="28"/>
                <w:szCs w:val="28"/>
              </w:rPr>
              <w:t>养</w:t>
            </w:r>
          </w:p>
          <w:p w14:paraId="302F0CC8" w14:textId="2E1D580C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AI/人工智能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Robot/机器人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□Smart City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/智慧城市</w:t>
            </w:r>
          </w:p>
          <w:p w14:paraId="180A1C84" w14:textId="1FE8006A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Sensor/传感器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RFID/射频识别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Chip/芯片、半导体</w:t>
            </w:r>
          </w:p>
          <w:p w14:paraId="71D52B6A" w14:textId="22649889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Network Communications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/网络通信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Logistics/物流</w:t>
            </w:r>
          </w:p>
          <w:p w14:paraId="19EF74D3" w14:textId="083C71D3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Hardware </w:t>
            </w:r>
            <w:r>
              <w:rPr>
                <w:rFonts w:ascii="仿宋_GB2312" w:eastAsia="仿宋_GB2312"/>
                <w:sz w:val="28"/>
                <w:szCs w:val="28"/>
              </w:rPr>
              <w:t>&amp; T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erminal/智能硬件及终端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□Finance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12618B1C" w14:textId="0E58FD55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Modern Service Industry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现代服务业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Public Affairs/公共政务</w:t>
            </w:r>
          </w:p>
          <w:p w14:paraId="43227D73" w14:textId="7C2846AF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Cultur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&amp;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T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ourism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/文化旅游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Security Safety/安全安防</w:t>
            </w:r>
          </w:p>
          <w:p w14:paraId="4C5E3DC1" w14:textId="64BB8C34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Military Technology/军事科技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□Aerospace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0B34705E" w14:textId="77777777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Transportation and 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Auto Intelligence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/交通车联</w:t>
            </w:r>
          </w:p>
          <w:p w14:paraId="6B5E1D57" w14:textId="77777777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Energy &amp; Environmental Protection/能源环保</w:t>
            </w:r>
          </w:p>
          <w:p w14:paraId="34A98C72" w14:textId="37DE13A4" w:rsidR="00DB3CCD" w:rsidRPr="00844C4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Cloud Computing(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Quantum Computing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), Big Data/云计算（量子计算）、大数据</w:t>
            </w:r>
          </w:p>
        </w:tc>
      </w:tr>
      <w:tr w:rsidR="00DB3CCD" w:rsidRPr="00FA6616" w14:paraId="01A0D7EF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7E5FBE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DB3CCD" w:rsidRPr="00FA6616" w14:paraId="2DE21AF1" w14:textId="77777777" w:rsidTr="00191347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018597F9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</w:t>
            </w:r>
          </w:p>
          <w:p w14:paraId="12889F3A" w14:textId="1CDDBC18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02C3F933" w:rsidR="00DB3CCD" w:rsidRPr="005C542E" w:rsidRDefault="00DB3CCD" w:rsidP="00DE5EC1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447064">
              <w:rPr>
                <w:rFonts w:ascii="仿宋_GB2312" w:eastAsia="仿宋_GB2312" w:hAnsi="华文中宋"/>
                <w:sz w:val="28"/>
                <w:szCs w:val="28"/>
                <w:highlight w:val="yellow"/>
              </w:rPr>
              <w:t>02</w:t>
            </w:r>
            <w:r w:rsidR="00DE5EC1" w:rsidRPr="00447064">
              <w:rPr>
                <w:rFonts w:ascii="仿宋_GB2312" w:eastAsia="仿宋_GB2312" w:hAnsi="华文中宋"/>
                <w:sz w:val="28"/>
                <w:szCs w:val="28"/>
                <w:highlight w:val="yellow"/>
              </w:rPr>
              <w:t>3</w:t>
            </w:r>
            <w:r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年第</w:t>
            </w:r>
            <w:r w:rsidR="00DE5EC1"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二</w:t>
            </w:r>
            <w:r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季度：</w:t>
            </w:r>
          </w:p>
        </w:tc>
        <w:tc>
          <w:tcPr>
            <w:tcW w:w="851" w:type="dxa"/>
            <w:vMerge w:val="restart"/>
            <w:vAlign w:val="center"/>
          </w:tcPr>
          <w:p w14:paraId="688A7A59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研发</w:t>
            </w:r>
          </w:p>
          <w:p w14:paraId="58BA3D2C" w14:textId="08921DB6" w:rsidR="00DB3CCD" w:rsidRPr="005C542E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投入</w:t>
            </w:r>
          </w:p>
        </w:tc>
        <w:tc>
          <w:tcPr>
            <w:tcW w:w="3969" w:type="dxa"/>
            <w:vAlign w:val="center"/>
          </w:tcPr>
          <w:p w14:paraId="1E513EC7" w14:textId="5A458BA9" w:rsidR="00DB3CCD" w:rsidRPr="005C542E" w:rsidRDefault="00DB3CCD" w:rsidP="00DE5EC1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2</w:t>
            </w:r>
            <w:r w:rsidRPr="00447064">
              <w:rPr>
                <w:rFonts w:ascii="仿宋_GB2312" w:eastAsia="仿宋_GB2312" w:hAnsi="华文中宋"/>
                <w:sz w:val="28"/>
                <w:szCs w:val="28"/>
                <w:highlight w:val="yellow"/>
              </w:rPr>
              <w:t>02</w:t>
            </w:r>
            <w:r w:rsidR="00DE5EC1" w:rsidRPr="00447064">
              <w:rPr>
                <w:rFonts w:ascii="仿宋_GB2312" w:eastAsia="仿宋_GB2312" w:hAnsi="华文中宋"/>
                <w:sz w:val="28"/>
                <w:szCs w:val="28"/>
                <w:highlight w:val="yellow"/>
              </w:rPr>
              <w:t>3</w:t>
            </w:r>
            <w:r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年第</w:t>
            </w:r>
            <w:r w:rsidR="00DE5EC1"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二</w:t>
            </w:r>
            <w:r w:rsidRPr="00447064">
              <w:rPr>
                <w:rFonts w:ascii="仿宋_GB2312" w:eastAsia="仿宋_GB2312" w:hAnsi="华文中宋" w:hint="eastAsia"/>
                <w:sz w:val="28"/>
                <w:szCs w:val="28"/>
                <w:highlight w:val="yellow"/>
              </w:rPr>
              <w:t>季度：</w:t>
            </w:r>
          </w:p>
        </w:tc>
      </w:tr>
      <w:tr w:rsidR="00DB3CCD" w:rsidRPr="00FA6616" w14:paraId="3B8D910A" w14:textId="77777777" w:rsidTr="00191347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AB7A650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5DB33ACC" w14:textId="799FFDA8" w:rsidR="00DB3CCD" w:rsidRPr="005C542E" w:rsidRDefault="00DB3CCD" w:rsidP="00DE5EC1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</w:t>
            </w:r>
            <w:r w:rsidR="00DE5EC1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/>
            <w:vAlign w:val="center"/>
          </w:tcPr>
          <w:p w14:paraId="3FE37BC7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2741D1D" w14:textId="0F0974EA" w:rsidR="00DB3CCD" w:rsidRPr="005C542E" w:rsidRDefault="00DB3CCD" w:rsidP="00DE5EC1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</w:t>
            </w:r>
            <w:r w:rsidR="00DE5EC1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</w:tr>
      <w:tr w:rsidR="00DB3CCD" w:rsidRPr="00FA6616" w14:paraId="17E20C2E" w14:textId="77777777" w:rsidTr="005C542E">
        <w:trPr>
          <w:trHeight w:val="567"/>
          <w:jc w:val="center"/>
        </w:trPr>
        <w:tc>
          <w:tcPr>
            <w:tcW w:w="1672" w:type="dxa"/>
            <w:vAlign w:val="center"/>
          </w:tcPr>
          <w:p w14:paraId="7C015F81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市场开拓</w:t>
            </w:r>
          </w:p>
          <w:p w14:paraId="492A1EC1" w14:textId="6590B875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情况</w:t>
            </w:r>
          </w:p>
        </w:tc>
        <w:tc>
          <w:tcPr>
            <w:tcW w:w="8955" w:type="dxa"/>
            <w:gridSpan w:val="4"/>
            <w:vAlign w:val="center"/>
          </w:tcPr>
          <w:p w14:paraId="6FEAA5A8" w14:textId="0C97806C" w:rsidR="00DB3CCD" w:rsidRDefault="00DB3CCD" w:rsidP="00DB3CCD">
            <w:pPr>
              <w:snapToGrid w:val="0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请列明贵公司在国内外涉足的区域，比如：国家、省、市</w:t>
            </w:r>
          </w:p>
        </w:tc>
      </w:tr>
      <w:tr w:rsidR="00DB3CCD" w:rsidRPr="00FA6616" w14:paraId="6D4CA6C4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4D10DC9B" w14:textId="1B9CA605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1AEC10C9" w14:textId="4A2FA3E0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包含但不限于成立日期、企业规模、企业特色、影响力等</w:t>
            </w:r>
          </w:p>
        </w:tc>
      </w:tr>
      <w:tr w:rsidR="00DB3CCD" w:rsidRPr="00FA6616" w14:paraId="2005CF79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56306C0C" w14:textId="5BB9D37E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5B6CBA8B" w:rsidR="00DB3CCD" w:rsidRPr="00FA6616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包含但不限于企业获得的荣誉及知识产权专利等, 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DB3CCD" w:rsidRPr="00FA6616" w14:paraId="6B32CCE2" w14:textId="77777777" w:rsidTr="009A66AF">
        <w:trPr>
          <w:trHeight w:val="2324"/>
          <w:jc w:val="center"/>
        </w:trPr>
        <w:tc>
          <w:tcPr>
            <w:tcW w:w="1672" w:type="dxa"/>
            <w:vAlign w:val="center"/>
          </w:tcPr>
          <w:p w14:paraId="19F519D2" w14:textId="267022FC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创始人或核心团队介绍</w:t>
            </w:r>
          </w:p>
          <w:p w14:paraId="6AEC3DFD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955" w:type="dxa"/>
            <w:gridSpan w:val="4"/>
            <w:vAlign w:val="center"/>
          </w:tcPr>
          <w:p w14:paraId="041315AA" w14:textId="5048A540" w:rsidR="00DB3CCD" w:rsidRPr="00FA6616" w:rsidRDefault="00DB3CCD" w:rsidP="009A66AF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="009A66AF"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2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,可以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DB3CCD" w:rsidRPr="00FA6616" w14:paraId="5F459872" w14:textId="77777777" w:rsidTr="00BF7E72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4341DB37" w:rsidR="00DB3CCD" w:rsidRPr="00BF7E72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DB3CCD" w:rsidRPr="00FA6616" w14:paraId="636544FF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63526648" w14:textId="0A88B006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BE2F22">
              <w:rPr>
                <w:rFonts w:ascii="仿宋_GB2312" w:eastAsia="仿宋_GB2312" w:hint="eastAsia"/>
                <w:sz w:val="28"/>
                <w:szCs w:val="28"/>
              </w:rPr>
              <w:t>物联网产业发展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int="eastAsia"/>
                <w:sz w:val="28"/>
                <w:szCs w:val="28"/>
              </w:rPr>
              <w:t>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322CFF1A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请填写贵公司在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一个或多个领域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所</w:t>
            </w: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具体贡献</w:t>
            </w:r>
          </w:p>
        </w:tc>
      </w:tr>
      <w:tr w:rsidR="00DB3CCD" w:rsidRPr="00FA6616" w14:paraId="1B2D9202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708C283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企业需求等</w:t>
            </w:r>
          </w:p>
        </w:tc>
      </w:tr>
      <w:tr w:rsidR="00DB3CCD" w:rsidRPr="00700164" w14:paraId="443BB9F0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DB3CCD" w:rsidRPr="00700164" w14:paraId="7D9D60A9" w14:textId="77777777" w:rsidTr="001E59B5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42590474" w14:textId="77777777" w:rsidR="00DB3CCD" w:rsidRPr="00700164" w:rsidRDefault="00DB3CCD" w:rsidP="00DB3CCD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DB3CCD" w:rsidRPr="00700164" w:rsidRDefault="00DB3CCD" w:rsidP="00DB3CCD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DB3CCD" w:rsidRPr="00700164" w:rsidRDefault="00DB3CCD" w:rsidP="00DB3CCD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144FDD6C" w:rsidR="00DB3CCD" w:rsidRPr="00700164" w:rsidRDefault="00DB3CCD" w:rsidP="00DB3CCD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申报单位（章）：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3450EF">
      <w:pPr>
        <w:widowControl/>
        <w:spacing w:beforeLines="50" w:before="156"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3E538577" w14:textId="074345BD" w:rsidR="00065A69" w:rsidRPr="00F40165" w:rsidRDefault="00065A69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253406F7" w14:textId="2D2BE0D5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1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表中的内容不能进行增添或删减，全部内容须认真填写，</w:t>
      </w:r>
      <w:r w:rsidR="00B81B3A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2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56B9B8C7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3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.“申报确认”项，请申报企业的申报负责人署名并加</w:t>
      </w:r>
      <w:bookmarkStart w:id="0" w:name="_GoBack"/>
      <w:bookmarkEnd w:id="0"/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盖公章（海外企业可由负责人签字确认）。</w:t>
      </w:r>
    </w:p>
    <w:p w14:paraId="08DD0158" w14:textId="4FA6675D" w:rsidR="00065A69" w:rsidRPr="00096C91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4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.Logo及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图片请提供</w:t>
      </w:r>
      <w:r w:rsidR="00065A69" w:rsidRPr="00096C91">
        <w:rPr>
          <w:rFonts w:ascii="仿宋_GB2312" w:eastAsia="仿宋_GB2312" w:hAnsi="华文中宋" w:cs="Arial" w:hint="eastAsia"/>
          <w:sz w:val="28"/>
          <w:szCs w:val="28"/>
        </w:rPr>
        <w:t>2000px*2000px的高清图片，并以附件形式与申报表（含扫描件）一并发送至指定邮箱</w:t>
      </w:r>
      <w:r w:rsidR="00065A69" w:rsidRPr="00096C91">
        <w:rPr>
          <w:rFonts w:ascii="仿宋_GB2312" w:eastAsia="仿宋_GB2312" w:hint="eastAsia"/>
          <w:sz w:val="28"/>
          <w:szCs w:val="28"/>
        </w:rPr>
        <w:t>awards@wiotc.org。</w:t>
      </w:r>
    </w:p>
    <w:p w14:paraId="21894910" w14:textId="73E1EBB7" w:rsidR="00065A69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096C91">
        <w:rPr>
          <w:rFonts w:ascii="仿宋_GB2312" w:eastAsia="仿宋_GB2312"/>
          <w:sz w:val="28"/>
          <w:szCs w:val="28"/>
          <w:lang w:eastAsia="zh-CN"/>
        </w:rPr>
        <w:t>5</w:t>
      </w:r>
      <w:r w:rsidR="00065A69" w:rsidRPr="00096C91">
        <w:rPr>
          <w:rFonts w:ascii="仿宋_GB2312" w:eastAsia="仿宋_GB2312" w:hint="eastAsia"/>
          <w:sz w:val="28"/>
          <w:szCs w:val="28"/>
          <w:lang w:eastAsia="zh-CN"/>
        </w:rPr>
        <w:t>.凡注册申报的单位和个人需缴纳注册申报费</w:t>
      </w:r>
      <w:r w:rsidR="00DE5EC1" w:rsidRPr="00096C91">
        <w:rPr>
          <w:rFonts w:ascii="仿宋_GB2312" w:eastAsia="仿宋_GB2312"/>
          <w:sz w:val="28"/>
          <w:szCs w:val="28"/>
          <w:lang w:eastAsia="zh-CN"/>
        </w:rPr>
        <w:t>3</w:t>
      </w:r>
      <w:r w:rsidR="00065A69" w:rsidRPr="00096C91">
        <w:rPr>
          <w:rFonts w:ascii="仿宋_GB2312" w:eastAsia="仿宋_GB2312" w:hint="eastAsia"/>
          <w:sz w:val="28"/>
          <w:szCs w:val="28"/>
          <w:lang w:eastAsia="zh-CN"/>
        </w:rPr>
        <w:t>00美元/奖项或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人民币1500元/奖项（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申报</w:t>
      </w:r>
      <w:r w:rsidR="009F7900">
        <w:rPr>
          <w:rFonts w:ascii="仿宋_GB2312" w:eastAsia="仿宋_GB2312" w:hint="eastAsia"/>
          <w:sz w:val="28"/>
          <w:szCs w:val="28"/>
          <w:lang w:eastAsia="zh-CN"/>
        </w:rPr>
        <w:t>多个奖项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时</w:t>
      </w:r>
      <w:r w:rsidR="006946EE" w:rsidRPr="0090686F">
        <w:rPr>
          <w:rFonts w:ascii="仿宋_GB2312" w:eastAsia="仿宋_GB2312" w:hint="eastAsia"/>
          <w:sz w:val="28"/>
          <w:szCs w:val="28"/>
          <w:lang w:eastAsia="zh-CN"/>
        </w:rPr>
        <w:t>注册申报费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累计</w:t>
      </w:r>
      <w:r w:rsidR="009F7900">
        <w:rPr>
          <w:rFonts w:ascii="仿宋_GB2312" w:eastAsia="仿宋_GB2312" w:hint="eastAsia"/>
          <w:sz w:val="28"/>
          <w:szCs w:val="28"/>
          <w:lang w:eastAsia="zh-CN"/>
        </w:rPr>
        <w:t>叠加，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3728D083" w:rsidR="00065A69" w:rsidRDefault="00065A69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</w:t>
      </w:r>
    </w:p>
    <w:p w14:paraId="4D5E7C58" w14:textId="1D0A6846" w:rsidR="0090686F" w:rsidRPr="00065A69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6</w:t>
      </w:r>
      <w:r w:rsidR="00065A69">
        <w:rPr>
          <w:rFonts w:ascii="仿宋_GB2312" w:eastAsia="仿宋_GB2312" w:hint="eastAsia"/>
          <w:sz w:val="28"/>
          <w:szCs w:val="28"/>
        </w:rPr>
        <w:t>.如需开票请发送汇款凭证、开票信息、票据类型、邮寄地址和收件人信息至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">
    <w:panose1 w:val="000000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2FF8238C" w:rsidR="00065A69" w:rsidRPr="00065A69" w:rsidRDefault="009F7900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96C9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96C9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HiKxt0AAAAJAQAADwAAAGRycy9k&#10;b3ducmV2LnhtbEyPy07DMBBF90j8gzVI7FonsXiFOFVFxYYFEgUJlm48iSPisWW7afh73BUsR/fo&#10;3jPNZrETmzHE0ZGEcl0AQ+qcHmmQ8PH+vLoHFpMirSZHKOEHI2zay4tG1dqd6A3nfRpYLqFYKwkm&#10;JV9zHjuDVsW180g5612wKuUzDFwHdcrlduJVUdxyq0bKC0Z5fDLYfe+PVsKnNaPehdevXk/z7qXf&#10;3vgleCmvr5btI7CES/qD4ayf1aHNTgd3JB3ZJGH1UIqM5qAqgZ0BcQfsIKESQgBvG/7/g/YX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HiKxt0AAAAJAQAADwAAAAAAAAAAAAAAAACK&#10;BAAAZHJzL2Rvd25yZXYueG1sUEsFBgAAAAAEAAQA8wAAAJQFAAAAAA=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096C9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096C9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23EA" w14:textId="77777777" w:rsidR="00DE5EC1" w:rsidRPr="002E64F6" w:rsidRDefault="00DE5EC1" w:rsidP="00DE5EC1">
    <w:r>
      <w:rPr>
        <w:noProof/>
      </w:rPr>
      <w:drawing>
        <wp:anchor distT="0" distB="0" distL="114300" distR="114300" simplePos="0" relativeHeight="251665408" behindDoc="0" locked="0" layoutInCell="1" allowOverlap="1" wp14:anchorId="0F48B63B" wp14:editId="7383B053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64384" behindDoc="0" locked="0" layoutInCell="1" allowOverlap="1" wp14:anchorId="1E105784" wp14:editId="73FA2410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7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142"/>
    <w:rsid w:val="000354D8"/>
    <w:rsid w:val="00065A69"/>
    <w:rsid w:val="000701F0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FAE"/>
    <w:rsid w:val="00244C3E"/>
    <w:rsid w:val="00275852"/>
    <w:rsid w:val="00325315"/>
    <w:rsid w:val="003450EF"/>
    <w:rsid w:val="003B632F"/>
    <w:rsid w:val="003F728F"/>
    <w:rsid w:val="004020B5"/>
    <w:rsid w:val="00437B7F"/>
    <w:rsid w:val="00441111"/>
    <w:rsid w:val="00447064"/>
    <w:rsid w:val="00450E5D"/>
    <w:rsid w:val="00474EB7"/>
    <w:rsid w:val="004E5B9F"/>
    <w:rsid w:val="00526BF6"/>
    <w:rsid w:val="0059012F"/>
    <w:rsid w:val="005C542E"/>
    <w:rsid w:val="005F08E9"/>
    <w:rsid w:val="006946EE"/>
    <w:rsid w:val="006E6780"/>
    <w:rsid w:val="006F349B"/>
    <w:rsid w:val="006F6FF1"/>
    <w:rsid w:val="00752CFF"/>
    <w:rsid w:val="007B50A8"/>
    <w:rsid w:val="007E5FBE"/>
    <w:rsid w:val="00804FF6"/>
    <w:rsid w:val="00844C48"/>
    <w:rsid w:val="008B334C"/>
    <w:rsid w:val="008B63CA"/>
    <w:rsid w:val="008E4B7E"/>
    <w:rsid w:val="0090686F"/>
    <w:rsid w:val="00916C60"/>
    <w:rsid w:val="009A624E"/>
    <w:rsid w:val="009A66AF"/>
    <w:rsid w:val="009F7900"/>
    <w:rsid w:val="00A6508E"/>
    <w:rsid w:val="00AB02D1"/>
    <w:rsid w:val="00AB3BA1"/>
    <w:rsid w:val="00B434E0"/>
    <w:rsid w:val="00B81B3A"/>
    <w:rsid w:val="00BC2AAF"/>
    <w:rsid w:val="00BC3D44"/>
    <w:rsid w:val="00BE2F22"/>
    <w:rsid w:val="00BF7E72"/>
    <w:rsid w:val="00C24A60"/>
    <w:rsid w:val="00C25E43"/>
    <w:rsid w:val="00C74394"/>
    <w:rsid w:val="00C94245"/>
    <w:rsid w:val="00D30DB5"/>
    <w:rsid w:val="00D64AB6"/>
    <w:rsid w:val="00DB3CCD"/>
    <w:rsid w:val="00DD4C4C"/>
    <w:rsid w:val="00DE5EC1"/>
    <w:rsid w:val="00E61EE2"/>
    <w:rsid w:val="00E869BB"/>
    <w:rsid w:val="00EF272E"/>
    <w:rsid w:val="00F2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268</Words>
  <Characters>1532</Characters>
  <Application>Microsoft Office Word</Application>
  <DocSecurity>0</DocSecurity>
  <Lines>12</Lines>
  <Paragraphs>3</Paragraphs>
  <ScaleCrop>false</ScaleCrop>
  <Company>wceagc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20</cp:revision>
  <cp:lastPrinted>2016-07-14T10:11:00Z</cp:lastPrinted>
  <dcterms:created xsi:type="dcterms:W3CDTF">2022-06-09T01:39:00Z</dcterms:created>
  <dcterms:modified xsi:type="dcterms:W3CDTF">2023-07-19T11:04:00Z</dcterms:modified>
</cp:coreProperties>
</file>