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A56AF" w14:textId="77777777" w:rsidR="000C48A6" w:rsidRDefault="000C48A6" w:rsidP="003D5865">
      <w:pPr>
        <w:widowControl/>
        <w:spacing w:afterLines="50" w:after="156" w:line="496" w:lineRule="exact"/>
        <w:jc w:val="center"/>
        <w:rPr>
          <w:rFonts w:ascii="仿宋" w:eastAsia="仿宋" w:hAnsi="仿宋" w:cstheme="majorBidi"/>
          <w:b/>
          <w:bCs/>
          <w:sz w:val="40"/>
          <w:szCs w:val="40"/>
        </w:rPr>
      </w:pPr>
      <w:bookmarkStart w:id="0" w:name="_GoBack"/>
      <w:bookmarkEnd w:id="0"/>
      <w:r w:rsidRPr="000C48A6">
        <w:rPr>
          <w:rFonts w:ascii="仿宋" w:eastAsia="仿宋" w:hAnsi="仿宋" w:cstheme="majorBidi" w:hint="eastAsia"/>
          <w:b/>
          <w:bCs/>
          <w:sz w:val="40"/>
          <w:szCs w:val="40"/>
        </w:rPr>
        <w:t>万物</w:t>
      </w:r>
      <w:proofErr w:type="gramStart"/>
      <w:r w:rsidRPr="000C48A6">
        <w:rPr>
          <w:rFonts w:ascii="仿宋" w:eastAsia="仿宋" w:hAnsi="仿宋" w:cstheme="majorBidi" w:hint="eastAsia"/>
          <w:b/>
          <w:bCs/>
          <w:sz w:val="40"/>
          <w:szCs w:val="40"/>
        </w:rPr>
        <w:t>智联数字</w:t>
      </w:r>
      <w:proofErr w:type="gramEnd"/>
      <w:r w:rsidRPr="000C48A6">
        <w:rPr>
          <w:rFonts w:ascii="仿宋" w:eastAsia="仿宋" w:hAnsi="仿宋" w:cstheme="majorBidi" w:hint="eastAsia"/>
          <w:b/>
          <w:bCs/>
          <w:sz w:val="40"/>
          <w:szCs w:val="40"/>
        </w:rPr>
        <w:t>经济发展战略论坛</w:t>
      </w:r>
    </w:p>
    <w:p w14:paraId="1BA39524" w14:textId="40ACD23D" w:rsidR="003D5865" w:rsidRDefault="003D5865" w:rsidP="003D5865">
      <w:pPr>
        <w:widowControl/>
        <w:spacing w:afterLines="50" w:after="156" w:line="496" w:lineRule="exact"/>
        <w:jc w:val="center"/>
        <w:rPr>
          <w:rFonts w:ascii="仿宋" w:eastAsia="仿宋" w:hAnsi="仿宋"/>
          <w:b/>
          <w:kern w:val="0"/>
          <w:sz w:val="40"/>
          <w:szCs w:val="40"/>
        </w:rPr>
      </w:pPr>
      <w:r w:rsidRPr="00131BA6">
        <w:rPr>
          <w:rFonts w:ascii="仿宋" w:eastAsia="仿宋" w:hAnsi="仿宋" w:hint="eastAsia"/>
          <w:b/>
          <w:kern w:val="0"/>
          <w:sz w:val="40"/>
          <w:szCs w:val="40"/>
        </w:rPr>
        <w:t>参会注册表</w:t>
      </w:r>
    </w:p>
    <w:tbl>
      <w:tblPr>
        <w:tblStyle w:val="a3"/>
        <w:tblW w:w="5687" w:type="pct"/>
        <w:jc w:val="center"/>
        <w:tblLook w:val="04A0" w:firstRow="1" w:lastRow="0" w:firstColumn="1" w:lastColumn="0" w:noHBand="0" w:noVBand="1"/>
      </w:tblPr>
      <w:tblGrid>
        <w:gridCol w:w="1573"/>
        <w:gridCol w:w="1003"/>
        <w:gridCol w:w="772"/>
        <w:gridCol w:w="1043"/>
        <w:gridCol w:w="195"/>
        <w:gridCol w:w="2110"/>
        <w:gridCol w:w="187"/>
        <w:gridCol w:w="768"/>
        <w:gridCol w:w="2397"/>
      </w:tblGrid>
      <w:tr w:rsidR="00A45CAA" w:rsidRPr="003D5865" w14:paraId="71BF6BBA" w14:textId="77777777" w:rsidTr="00EF4515">
        <w:trPr>
          <w:trHeight w:val="392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DBEF9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44AE5" w14:textId="77777777" w:rsidR="00A45CAA" w:rsidRPr="003D5865" w:rsidRDefault="00A45CAA" w:rsidP="00EF4515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A175F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>Logo</w:t>
            </w:r>
          </w:p>
        </w:tc>
      </w:tr>
      <w:tr w:rsidR="00A45CAA" w:rsidRPr="003D5865" w14:paraId="49A26064" w14:textId="77777777" w:rsidTr="00EF4515">
        <w:trPr>
          <w:trHeight w:val="425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4C511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024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8F8D1" w14:textId="77777777" w:rsidR="00A45CAA" w:rsidRPr="003D5865" w:rsidRDefault="00A45CAA" w:rsidP="00EF4515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2305" w14:textId="77777777" w:rsidR="00A45CAA" w:rsidRPr="003D5865" w:rsidRDefault="00A45CAA" w:rsidP="00EF4515">
            <w:pPr>
              <w:jc w:val="left"/>
              <w:rPr>
                <w:rFonts w:ascii="仿宋" w:eastAsia="仿宋" w:hAnsi="仿宋"/>
                <w:bCs/>
                <w:i/>
                <w:sz w:val="24"/>
                <w:szCs w:val="24"/>
              </w:rPr>
            </w:pPr>
          </w:p>
        </w:tc>
      </w:tr>
      <w:tr w:rsidR="00A45CAA" w:rsidRPr="003D5865" w14:paraId="596754AB" w14:textId="77777777" w:rsidTr="00EF4515">
        <w:trPr>
          <w:trHeight w:val="471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F01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208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2BD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传 </w:t>
            </w: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真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A5E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A59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>邮</w:t>
            </w:r>
            <w:proofErr w:type="gramEnd"/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 xml:space="preserve"> 箱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5C6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45CAA" w:rsidRPr="003D5865" w14:paraId="7ACADD5C" w14:textId="77777777" w:rsidTr="00EF4515">
        <w:trPr>
          <w:trHeight w:val="397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8DB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 会 者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99C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性</w:t>
            </w: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0FD9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职</w:t>
            </w: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proofErr w:type="gramStart"/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A12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手</w:t>
            </w: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D0DE6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邮</w:t>
            </w:r>
            <w:proofErr w:type="gramEnd"/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箱</w:t>
            </w:r>
          </w:p>
        </w:tc>
      </w:tr>
      <w:tr w:rsidR="00A45CAA" w:rsidRPr="003D5865" w14:paraId="177EB686" w14:textId="77777777" w:rsidTr="00EF4515">
        <w:trPr>
          <w:trHeight w:val="397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416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EF5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D94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3B47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FE03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45CAA" w:rsidRPr="003D5865" w14:paraId="2BB74ADB" w14:textId="77777777" w:rsidTr="00EF4515">
        <w:trPr>
          <w:trHeight w:val="397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8B3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19CF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A91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147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2E7E7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45CAA" w:rsidRPr="003D5865" w14:paraId="57B7C8B5" w14:textId="77777777" w:rsidTr="00EF4515">
        <w:trPr>
          <w:trHeight w:val="232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8768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单位介绍</w:t>
            </w:r>
          </w:p>
        </w:tc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A5E13" w14:textId="77777777" w:rsidR="00A45CAA" w:rsidRPr="003D5865" w:rsidRDefault="00A45CAA" w:rsidP="00EF451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5865">
              <w:rPr>
                <w:rFonts w:ascii="仿宋" w:eastAsia="仿宋" w:hAnsi="仿宋"/>
                <w:sz w:val="24"/>
                <w:szCs w:val="24"/>
              </w:rPr>
              <w:t>（300字以内）</w:t>
            </w:r>
          </w:p>
        </w:tc>
      </w:tr>
      <w:tr w:rsidR="00A45CAA" w:rsidRPr="003D5865" w14:paraId="78E7DBEA" w14:textId="77777777" w:rsidTr="00EF4515">
        <w:trPr>
          <w:trHeight w:val="550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9E5F" w14:textId="77AB91F3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需求信息</w:t>
            </w:r>
          </w:p>
        </w:tc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77B74" w14:textId="75787CEE" w:rsidR="00A45CAA" w:rsidRPr="003D5865" w:rsidRDefault="00344BE3" w:rsidP="00344BE3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45CAA" w:rsidRPr="003D5865">
              <w:rPr>
                <w:rFonts w:ascii="仿宋" w:eastAsia="仿宋" w:hAnsi="仿宋" w:hint="eastAsia"/>
                <w:sz w:val="24"/>
                <w:szCs w:val="24"/>
              </w:rPr>
              <w:t>请填写单位的需求信息，包括但不限于技术/产品/解决方案/市场/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资金等）</w:t>
            </w:r>
          </w:p>
        </w:tc>
      </w:tr>
      <w:tr w:rsidR="00A45CAA" w:rsidRPr="003D5865" w14:paraId="27830547" w14:textId="77777777" w:rsidTr="00EF4515">
        <w:trPr>
          <w:trHeight w:val="1684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AD9" w14:textId="77777777" w:rsidR="00A45CAA" w:rsidRPr="003D5865" w:rsidRDefault="00A45CAA" w:rsidP="00EF451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参会</w:t>
            </w:r>
            <w:r w:rsidRPr="00115CAD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选择</w:t>
            </w: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br/>
            </w:r>
            <w:r w:rsidRPr="003D5865">
              <w:rPr>
                <w:rFonts w:ascii="仿宋" w:eastAsia="仿宋" w:hAnsi="仿宋"/>
                <w:sz w:val="24"/>
                <w:szCs w:val="24"/>
              </w:rPr>
              <w:t>(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划“√</w:t>
            </w:r>
            <w:r w:rsidRPr="003D5865">
              <w:rPr>
                <w:rFonts w:ascii="仿宋" w:eastAsia="仿宋" w:hAnsi="仿宋"/>
                <w:sz w:val="24"/>
                <w:szCs w:val="24"/>
              </w:rPr>
              <w:t>”)</w:t>
            </w:r>
          </w:p>
        </w:tc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33701" w14:textId="77777777" w:rsidR="00A45CAA" w:rsidRPr="003D5865" w:rsidRDefault="00A45CAA" w:rsidP="00EF4515">
            <w:pPr>
              <w:spacing w:beforeLines="30" w:before="93"/>
              <w:rPr>
                <w:rFonts w:ascii="仿宋" w:eastAsia="仿宋" w:hAnsi="仿宋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参会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嘉宾（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3D5865">
              <w:rPr>
                <w:rFonts w:ascii="仿宋" w:eastAsia="仿宋" w:hAnsi="仿宋"/>
                <w:sz w:val="24"/>
                <w:szCs w:val="24"/>
              </w:rPr>
              <w:t>,000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元/人，含参会费、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1晚住宿、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自助午餐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、大会相关</w:t>
            </w:r>
            <w:r w:rsidRPr="00115CAD">
              <w:rPr>
                <w:rFonts w:ascii="仿宋" w:eastAsia="仿宋" w:hAnsi="仿宋" w:hint="eastAsia"/>
                <w:sz w:val="24"/>
                <w:szCs w:val="24"/>
              </w:rPr>
              <w:t>行业委员会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正式会员会费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3C41D1B1" w14:textId="77777777" w:rsidR="00A45CAA" w:rsidRDefault="00A45CAA" w:rsidP="00EF4515">
            <w:pPr>
              <w:spacing w:beforeLines="30" w:before="93"/>
              <w:rPr>
                <w:rFonts w:ascii="仿宋" w:eastAsia="仿宋" w:hAnsi="仿宋"/>
                <w:sz w:val="24"/>
                <w:szCs w:val="24"/>
              </w:rPr>
            </w:pPr>
            <w:bookmarkStart w:id="1" w:name="OLE_LINK1"/>
            <w:r w:rsidRPr="003D5865">
              <w:rPr>
                <w:rFonts w:ascii="仿宋" w:eastAsia="仿宋" w:hAnsi="仿宋" w:hint="eastAsia"/>
                <w:sz w:val="24"/>
                <w:szCs w:val="24"/>
              </w:rPr>
              <w:t>□ VIP</w:t>
            </w:r>
            <w:bookmarkEnd w:id="1"/>
            <w:r w:rsidRPr="003D586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D5865">
              <w:rPr>
                <w:rFonts w:ascii="仿宋" w:eastAsia="仿宋" w:hAnsi="仿宋"/>
                <w:sz w:val="24"/>
                <w:szCs w:val="24"/>
              </w:rPr>
              <w:t>30,000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元/人，含参会费、自助午餐、</w:t>
            </w:r>
            <w:r w:rsidRPr="003D5865">
              <w:rPr>
                <w:rFonts w:ascii="仿宋" w:eastAsia="仿宋" w:hAnsi="仿宋"/>
                <w:sz w:val="24"/>
                <w:szCs w:val="24"/>
              </w:rPr>
              <w:t>VIP专属坐席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3D5865">
              <w:rPr>
                <w:rFonts w:ascii="仿宋" w:eastAsia="仿宋" w:hAnsi="仿宋"/>
                <w:sz w:val="24"/>
                <w:szCs w:val="24"/>
              </w:rPr>
              <w:t>晚住宿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、大会正式会员会费</w:t>
            </w:r>
            <w:r w:rsidRPr="003D586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44165336" w14:textId="77777777" w:rsidR="00A45CAA" w:rsidRPr="005505C2" w:rsidRDefault="00A45CAA" w:rsidP="00EF4515">
            <w:pPr>
              <w:spacing w:beforeLines="30" w:before="93" w:afterLines="30" w:after="93"/>
              <w:rPr>
                <w:rFonts w:ascii="仿宋" w:eastAsia="仿宋" w:hAnsi="仿宋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演讲（8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sz w:val="24"/>
                <w:szCs w:val="24"/>
              </w:rPr>
              <w:t>000元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/人，含演讲费（约1</w:t>
            </w:r>
            <w:r>
              <w:rPr>
                <w:rFonts w:ascii="仿宋" w:eastAsia="仿宋" w:hAnsi="仿宋"/>
                <w:sz w:val="24"/>
                <w:szCs w:val="24"/>
              </w:rPr>
              <w:t>5分钟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）、参会费、自助午餐、S</w:t>
            </w:r>
            <w:r>
              <w:rPr>
                <w:rFonts w:ascii="仿宋" w:eastAsia="仿宋" w:hAnsi="仿宋"/>
                <w:sz w:val="24"/>
                <w:szCs w:val="24"/>
              </w:rPr>
              <w:t>VIP专属坐席、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2晚住宿、大会正式会员会费）</w:t>
            </w:r>
          </w:p>
        </w:tc>
      </w:tr>
      <w:tr w:rsidR="00A45CAA" w:rsidRPr="003D5865" w14:paraId="5EF6E9FA" w14:textId="77777777" w:rsidTr="00EF4515">
        <w:trPr>
          <w:trHeight w:val="81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3348" w14:textId="77777777" w:rsidR="00A45CAA" w:rsidRPr="003D5865" w:rsidRDefault="00A45CAA" w:rsidP="00EF4515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同意参会！</w:t>
            </w:r>
          </w:p>
          <w:p w14:paraId="66B23DBA" w14:textId="77777777" w:rsidR="00A45CAA" w:rsidRPr="003D5865" w:rsidRDefault="00A45CAA" w:rsidP="00EF4515">
            <w:pPr>
              <w:ind w:rightChars="445" w:right="934" w:firstLineChars="1358" w:firstLine="3259"/>
              <w:jc w:val="righ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签字：          盖章：        日期：</w:t>
            </w:r>
          </w:p>
        </w:tc>
      </w:tr>
      <w:tr w:rsidR="00A45CAA" w:rsidRPr="003D5865" w14:paraId="3AECA93D" w14:textId="77777777" w:rsidTr="00EF4515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AC1" w14:textId="77777777" w:rsidR="00A45CAA" w:rsidRPr="003D5865" w:rsidRDefault="00A45CAA" w:rsidP="00EF4515">
            <w:pPr>
              <w:spacing w:beforeLines="50" w:before="156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指定账户：</w:t>
            </w:r>
          </w:p>
          <w:p w14:paraId="25F29D46" w14:textId="3CF836F4" w:rsidR="00A45CAA" w:rsidRPr="00A45CAA" w:rsidRDefault="00A45CAA" w:rsidP="00EF451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开户名：</w:t>
            </w:r>
            <w:r w:rsidRPr="00A45CAA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智慧地球物联网有限公司</w:t>
            </w:r>
          </w:p>
          <w:p w14:paraId="74105DB0" w14:textId="14082794" w:rsidR="00A45CAA" w:rsidRPr="00A45CAA" w:rsidRDefault="00A45CAA" w:rsidP="00EF451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开户行：</w:t>
            </w:r>
            <w:r w:rsidRPr="00A45CAA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招商银行股份有限公司北京丰台科技园支行</w:t>
            </w:r>
            <w:r w:rsidRPr="00A45CAA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cr/>
            </w: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帐  号：</w:t>
            </w:r>
            <w:r w:rsidRPr="00A45CAA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110930460310101</w:t>
            </w:r>
          </w:p>
          <w:p w14:paraId="32E711C3" w14:textId="77777777" w:rsidR="00A45CAA" w:rsidRPr="003D5865" w:rsidRDefault="00A45CAA" w:rsidP="00EF4515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注：汇款附言注明参会单位、姓名</w:t>
            </w:r>
          </w:p>
          <w:p w14:paraId="65A1442C" w14:textId="77777777" w:rsidR="00A45CAA" w:rsidRPr="003D5865" w:rsidRDefault="00A45CAA" w:rsidP="00EF4515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--------------------------------------------------------------------------</w:t>
            </w:r>
          </w:p>
          <w:p w14:paraId="76C1401F" w14:textId="77777777" w:rsidR="00A45CAA" w:rsidRPr="003D5865" w:rsidRDefault="00A45CAA" w:rsidP="00EF4515">
            <w:pPr>
              <w:snapToGrid w:val="0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注意事项：</w:t>
            </w:r>
          </w:p>
          <w:p w14:paraId="6EC5D3EE" w14:textId="77777777" w:rsidR="00A45CAA" w:rsidRDefault="00A45CAA" w:rsidP="00EF4515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1.请</w:t>
            </w:r>
            <w:r w:rsidRPr="003D586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中英文</w:t>
            </w: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填写单位名称、地址和介绍，请提供高</w:t>
            </w:r>
            <w:proofErr w:type="gramStart"/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清或者</w:t>
            </w:r>
            <w:proofErr w:type="gramEnd"/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矢量文件的单位标识logo图片。</w:t>
            </w:r>
          </w:p>
          <w:p w14:paraId="3660363E" w14:textId="345957B6" w:rsidR="00A45CAA" w:rsidRDefault="00A45CAA" w:rsidP="00EF4515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2</w:t>
            </w: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.请填好此表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发送至</w:t>
            </w:r>
            <w:r w:rsidRPr="003D5865">
              <w:rPr>
                <w:rFonts w:ascii="仿宋" w:eastAsia="仿宋" w:hAnsi="仿宋" w:cs="仿宋_GB2312"/>
                <w:bCs/>
                <w:color w:val="000000"/>
                <w:sz w:val="24"/>
                <w:szCs w:val="24"/>
              </w:rPr>
              <w:t>register</w:t>
            </w:r>
            <w:r w:rsidRPr="003D5865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4"/>
              </w:rPr>
              <w:t>@wiotc.org</w:t>
            </w: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，报名截止日期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202</w:t>
            </w: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>5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7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  <w:r w:rsidRPr="003D5865">
              <w:rPr>
                <w:rFonts w:ascii="仿宋" w:eastAsia="仿宋" w:hAnsi="仿宋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5</w:t>
            </w:r>
            <w:r w:rsidRPr="003D5865">
              <w:rPr>
                <w:rFonts w:ascii="仿宋" w:eastAsia="仿宋" w:hAnsi="仿宋" w:hint="eastAsia"/>
                <w:bCs/>
                <w:sz w:val="24"/>
                <w:szCs w:val="24"/>
              </w:rPr>
              <w:t>日</w:t>
            </w: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止。</w:t>
            </w:r>
          </w:p>
          <w:p w14:paraId="240DA7D7" w14:textId="77777777" w:rsidR="00A45CAA" w:rsidRPr="007F5E65" w:rsidRDefault="00A45CAA" w:rsidP="00EF4515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3.</w:t>
            </w:r>
            <w:r w:rsidRPr="003D58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赞助或其他需求，请随时联系：0</w:t>
            </w:r>
            <w:r w:rsidRPr="003D5865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10-83683677</w:t>
            </w:r>
            <w:r>
              <w:rPr>
                <w:rFonts w:ascii="仿宋" w:eastAsia="仿宋" w:hAnsi="仿宋" w:cs="仿宋_GB2312"/>
                <w:bCs/>
                <w:color w:val="000000"/>
                <w:sz w:val="24"/>
                <w:szCs w:val="24"/>
              </w:rPr>
              <w:t xml:space="preserve"> 365</w:t>
            </w:r>
            <w:r w:rsidRPr="003D5865">
              <w:rPr>
                <w:rFonts w:ascii="仿宋" w:eastAsia="仿宋" w:hAnsi="仿宋" w:cs="仿宋_GB2312" w:hint="eastAsia"/>
                <w:bCs/>
                <w:color w:val="000000"/>
                <w:sz w:val="24"/>
                <w:szCs w:val="24"/>
              </w:rPr>
              <w:t>@wiotc.org</w:t>
            </w:r>
          </w:p>
        </w:tc>
      </w:tr>
    </w:tbl>
    <w:p w14:paraId="5BD054B0" w14:textId="77777777" w:rsidR="00A45CAA" w:rsidRPr="00A45CAA" w:rsidRDefault="00A45CAA" w:rsidP="00A45CAA">
      <w:pPr>
        <w:widowControl/>
        <w:jc w:val="center"/>
        <w:rPr>
          <w:rFonts w:ascii="仿宋" w:eastAsia="仿宋" w:hAnsi="仿宋"/>
          <w:b/>
          <w:szCs w:val="21"/>
        </w:rPr>
      </w:pPr>
    </w:p>
    <w:sectPr w:rsidR="00A45CAA" w:rsidRPr="00A45CAA" w:rsidSect="006C68CE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B4A72" w14:textId="77777777" w:rsidR="0014762A" w:rsidRDefault="0014762A" w:rsidP="00B63643">
      <w:r>
        <w:separator/>
      </w:r>
    </w:p>
  </w:endnote>
  <w:endnote w:type="continuationSeparator" w:id="0">
    <w:p w14:paraId="0080DADF" w14:textId="77777777" w:rsidR="0014762A" w:rsidRDefault="0014762A" w:rsidP="00B6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C3385" w14:textId="77777777" w:rsidR="0014762A" w:rsidRDefault="0014762A" w:rsidP="00B63643">
      <w:r>
        <w:separator/>
      </w:r>
    </w:p>
  </w:footnote>
  <w:footnote w:type="continuationSeparator" w:id="0">
    <w:p w14:paraId="41F5BC1C" w14:textId="77777777" w:rsidR="0014762A" w:rsidRDefault="0014762A" w:rsidP="00B6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61EB6" w14:textId="27B17453" w:rsidR="003D5865" w:rsidRDefault="0048169E" w:rsidP="003D5865">
    <w:r>
      <w:rPr>
        <w:noProof/>
      </w:rPr>
      <w:drawing>
        <wp:anchor distT="0" distB="0" distL="114300" distR="114300" simplePos="0" relativeHeight="251659264" behindDoc="0" locked="0" layoutInCell="1" allowOverlap="1" wp14:anchorId="5DC86719" wp14:editId="569B615D">
          <wp:simplePos x="0" y="0"/>
          <wp:positionH relativeFrom="column">
            <wp:posOffset>-745490</wp:posOffset>
          </wp:positionH>
          <wp:positionV relativeFrom="paragraph">
            <wp:posOffset>-367030</wp:posOffset>
          </wp:positionV>
          <wp:extent cx="2541600" cy="424800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lor-10t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2001F"/>
    <w:multiLevelType w:val="hybridMultilevel"/>
    <w:tmpl w:val="86D2907E"/>
    <w:lvl w:ilvl="0" w:tplc="04090011">
      <w:start w:val="1"/>
      <w:numFmt w:val="decimal"/>
      <w:lvlText w:val="%1)"/>
      <w:lvlJc w:val="left"/>
      <w:pPr>
        <w:ind w:left="1700" w:hanging="420"/>
      </w:p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F2"/>
    <w:rsid w:val="00031D54"/>
    <w:rsid w:val="00041450"/>
    <w:rsid w:val="00057474"/>
    <w:rsid w:val="000A4D6F"/>
    <w:rsid w:val="000A6DFB"/>
    <w:rsid w:val="000B52C0"/>
    <w:rsid w:val="000C200D"/>
    <w:rsid w:val="000C3BFD"/>
    <w:rsid w:val="000C48A6"/>
    <w:rsid w:val="00115CAD"/>
    <w:rsid w:val="0014762A"/>
    <w:rsid w:val="00192393"/>
    <w:rsid w:val="00195D7B"/>
    <w:rsid w:val="001C3986"/>
    <w:rsid w:val="00207E9A"/>
    <w:rsid w:val="002135F3"/>
    <w:rsid w:val="00253A4C"/>
    <w:rsid w:val="002B341A"/>
    <w:rsid w:val="002F522F"/>
    <w:rsid w:val="002F7019"/>
    <w:rsid w:val="003112C5"/>
    <w:rsid w:val="00324926"/>
    <w:rsid w:val="003437E4"/>
    <w:rsid w:val="00344478"/>
    <w:rsid w:val="00344BE3"/>
    <w:rsid w:val="003567F1"/>
    <w:rsid w:val="003643AC"/>
    <w:rsid w:val="00387F3C"/>
    <w:rsid w:val="003A2847"/>
    <w:rsid w:val="003B3290"/>
    <w:rsid w:val="003C0D72"/>
    <w:rsid w:val="003D40AF"/>
    <w:rsid w:val="003D5865"/>
    <w:rsid w:val="003D76F8"/>
    <w:rsid w:val="003F222A"/>
    <w:rsid w:val="00414965"/>
    <w:rsid w:val="00425AB0"/>
    <w:rsid w:val="004304A1"/>
    <w:rsid w:val="00430F29"/>
    <w:rsid w:val="00446F26"/>
    <w:rsid w:val="00446F5D"/>
    <w:rsid w:val="0045203E"/>
    <w:rsid w:val="004674DF"/>
    <w:rsid w:val="0048169E"/>
    <w:rsid w:val="004A10E9"/>
    <w:rsid w:val="004C38B0"/>
    <w:rsid w:val="004C5821"/>
    <w:rsid w:val="004F654E"/>
    <w:rsid w:val="00506DAC"/>
    <w:rsid w:val="00536F90"/>
    <w:rsid w:val="005505C2"/>
    <w:rsid w:val="00556414"/>
    <w:rsid w:val="00571876"/>
    <w:rsid w:val="005749AB"/>
    <w:rsid w:val="00584AD2"/>
    <w:rsid w:val="005943B1"/>
    <w:rsid w:val="005A5A90"/>
    <w:rsid w:val="005C1FEF"/>
    <w:rsid w:val="005D7D49"/>
    <w:rsid w:val="0062573B"/>
    <w:rsid w:val="006362D1"/>
    <w:rsid w:val="00650669"/>
    <w:rsid w:val="006617AB"/>
    <w:rsid w:val="0068262F"/>
    <w:rsid w:val="006974D4"/>
    <w:rsid w:val="006A6CAE"/>
    <w:rsid w:val="006B6AA2"/>
    <w:rsid w:val="006C68CE"/>
    <w:rsid w:val="006D0524"/>
    <w:rsid w:val="006D4960"/>
    <w:rsid w:val="006F7720"/>
    <w:rsid w:val="00703607"/>
    <w:rsid w:val="00711B3E"/>
    <w:rsid w:val="00744C2F"/>
    <w:rsid w:val="00781CC8"/>
    <w:rsid w:val="007830B7"/>
    <w:rsid w:val="0079409F"/>
    <w:rsid w:val="007A51AF"/>
    <w:rsid w:val="007D6EED"/>
    <w:rsid w:val="007F003A"/>
    <w:rsid w:val="007F1292"/>
    <w:rsid w:val="007F5E41"/>
    <w:rsid w:val="0080718D"/>
    <w:rsid w:val="008104DA"/>
    <w:rsid w:val="00876817"/>
    <w:rsid w:val="00885234"/>
    <w:rsid w:val="008A511F"/>
    <w:rsid w:val="008B03BD"/>
    <w:rsid w:val="008B53AF"/>
    <w:rsid w:val="00920361"/>
    <w:rsid w:val="009364C2"/>
    <w:rsid w:val="0094616F"/>
    <w:rsid w:val="00973945"/>
    <w:rsid w:val="00987526"/>
    <w:rsid w:val="00996B31"/>
    <w:rsid w:val="009B1973"/>
    <w:rsid w:val="009C2106"/>
    <w:rsid w:val="009D1C69"/>
    <w:rsid w:val="009D3DB5"/>
    <w:rsid w:val="009D6CD2"/>
    <w:rsid w:val="009E7B7D"/>
    <w:rsid w:val="009F74D4"/>
    <w:rsid w:val="00A10A7B"/>
    <w:rsid w:val="00A33A74"/>
    <w:rsid w:val="00A45CAA"/>
    <w:rsid w:val="00A605C3"/>
    <w:rsid w:val="00A714C8"/>
    <w:rsid w:val="00A81936"/>
    <w:rsid w:val="00A92559"/>
    <w:rsid w:val="00AD1EF7"/>
    <w:rsid w:val="00AD304C"/>
    <w:rsid w:val="00AE5ABD"/>
    <w:rsid w:val="00B24F41"/>
    <w:rsid w:val="00B57CCC"/>
    <w:rsid w:val="00B63643"/>
    <w:rsid w:val="00B82371"/>
    <w:rsid w:val="00B85EED"/>
    <w:rsid w:val="00C123EA"/>
    <w:rsid w:val="00C30568"/>
    <w:rsid w:val="00C537F4"/>
    <w:rsid w:val="00C56036"/>
    <w:rsid w:val="00C63AB7"/>
    <w:rsid w:val="00C753D6"/>
    <w:rsid w:val="00C83164"/>
    <w:rsid w:val="00CA2E23"/>
    <w:rsid w:val="00CB2CAF"/>
    <w:rsid w:val="00CD7CF2"/>
    <w:rsid w:val="00CF5DB5"/>
    <w:rsid w:val="00D079FE"/>
    <w:rsid w:val="00D17ED2"/>
    <w:rsid w:val="00D22260"/>
    <w:rsid w:val="00D242FB"/>
    <w:rsid w:val="00D81BCC"/>
    <w:rsid w:val="00D906E3"/>
    <w:rsid w:val="00D9652C"/>
    <w:rsid w:val="00DA19D7"/>
    <w:rsid w:val="00DA29B1"/>
    <w:rsid w:val="00DB1D4F"/>
    <w:rsid w:val="00DC5227"/>
    <w:rsid w:val="00DD3B5F"/>
    <w:rsid w:val="00DD51B8"/>
    <w:rsid w:val="00DF149C"/>
    <w:rsid w:val="00E21189"/>
    <w:rsid w:val="00E40079"/>
    <w:rsid w:val="00E512ED"/>
    <w:rsid w:val="00E637CD"/>
    <w:rsid w:val="00E67A91"/>
    <w:rsid w:val="00EA23A4"/>
    <w:rsid w:val="00EA7FE6"/>
    <w:rsid w:val="00EE15E2"/>
    <w:rsid w:val="00EF0F4D"/>
    <w:rsid w:val="00F34ADC"/>
    <w:rsid w:val="00F4774B"/>
    <w:rsid w:val="00F578B6"/>
    <w:rsid w:val="00F75713"/>
    <w:rsid w:val="00F966A7"/>
    <w:rsid w:val="00FB76D8"/>
    <w:rsid w:val="00FD0D59"/>
    <w:rsid w:val="00FE54B2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7B969"/>
  <w15:chartTrackingRefBased/>
  <w15:docId w15:val="{43ED6843-891C-4C52-8233-933AFF38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7CF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3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36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3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3643"/>
    <w:rPr>
      <w:sz w:val="18"/>
      <w:szCs w:val="18"/>
    </w:rPr>
  </w:style>
  <w:style w:type="paragraph" w:styleId="a6">
    <w:name w:val="List Paragraph"/>
    <w:basedOn w:val="a"/>
    <w:uiPriority w:val="34"/>
    <w:qFormat/>
    <w:rsid w:val="0070360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3D586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D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266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2025-05-20T02:08:00Z</cp:lastPrinted>
  <dcterms:created xsi:type="dcterms:W3CDTF">2025-05-20T05:46:00Z</dcterms:created>
  <dcterms:modified xsi:type="dcterms:W3CDTF">2025-05-20T05:46:00Z</dcterms:modified>
</cp:coreProperties>
</file>