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701464E7" w:rsidR="00065A69" w:rsidRPr="00782967" w:rsidRDefault="00065A69" w:rsidP="00C145D7">
      <w:pPr>
        <w:widowControl/>
        <w:spacing w:line="560" w:lineRule="exact"/>
        <w:jc w:val="center"/>
        <w:rPr>
          <w:rFonts w:ascii="思源宋体 Heavy" w:eastAsia="思源宋体 Heavy" w:hAnsi="思源宋体 Heavy" w:cs="宋体"/>
          <w:sz w:val="40"/>
          <w:szCs w:val="44"/>
        </w:rPr>
      </w:pPr>
      <w:r w:rsidRPr="00782967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202</w:t>
      </w:r>
      <w:r w:rsidR="00F45629" w:rsidRPr="00782967">
        <w:rPr>
          <w:rFonts w:ascii="思源宋体 Heavy" w:eastAsia="思源宋体 Heavy" w:hAnsi="思源宋体 Heavy" w:cs="宋体"/>
          <w:kern w:val="0"/>
          <w:sz w:val="40"/>
          <w:szCs w:val="44"/>
        </w:rPr>
        <w:t>4</w:t>
      </w:r>
      <w:r w:rsidRPr="00782967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世界物联网大奖注册</w:t>
      </w:r>
      <w:r w:rsidRPr="00782967">
        <w:rPr>
          <w:rFonts w:ascii="思源宋体 Heavy" w:eastAsia="思源宋体 Heavy" w:hAnsi="思源宋体 Heavy" w:cs="宋体" w:hint="eastAsia"/>
          <w:sz w:val="40"/>
          <w:szCs w:val="44"/>
        </w:rPr>
        <w:t>申报表</w:t>
      </w:r>
    </w:p>
    <w:p w14:paraId="0114CD1E" w14:textId="15D3A6FC" w:rsidR="008F54B6" w:rsidRPr="00782967" w:rsidRDefault="008F54B6" w:rsidP="00C145D7">
      <w:pPr>
        <w:widowControl/>
        <w:spacing w:afterLines="50" w:after="156" w:line="560" w:lineRule="exact"/>
        <w:jc w:val="center"/>
        <w:rPr>
          <w:rFonts w:ascii="思源宋体 Heavy" w:eastAsia="思源宋体 Heavy" w:hAnsi="思源宋体 Heavy" w:cs="宋体"/>
          <w:sz w:val="24"/>
          <w:szCs w:val="36"/>
        </w:rPr>
      </w:pPr>
      <w:r w:rsidRPr="00782967">
        <w:rPr>
          <w:rFonts w:ascii="思源宋体 Heavy" w:eastAsia="思源宋体 Heavy" w:hAnsi="思源宋体 Heavy" w:cs="宋体" w:hint="eastAsia"/>
          <w:sz w:val="40"/>
          <w:szCs w:val="44"/>
        </w:rPr>
        <w:t>（项目类）</w:t>
      </w:r>
    </w:p>
    <w:tbl>
      <w:tblPr>
        <w:tblW w:w="1023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66"/>
        <w:gridCol w:w="30"/>
        <w:gridCol w:w="1528"/>
        <w:gridCol w:w="1417"/>
        <w:gridCol w:w="567"/>
        <w:gridCol w:w="850"/>
        <w:gridCol w:w="568"/>
        <w:gridCol w:w="1134"/>
        <w:gridCol w:w="2173"/>
      </w:tblGrid>
      <w:tr w:rsidR="00065A69" w:rsidRPr="00782967" w14:paraId="7BBE7654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71483FA4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C145D7" w:rsidRPr="00782967" w14:paraId="324DE991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34BC5585" w14:textId="5F64EEAF" w:rsidR="00C145D7" w:rsidRPr="00782967" w:rsidRDefault="00C145D7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 w14:paraId="3829AFE6" w14:textId="7FB32CB7" w:rsidR="00C145D7" w:rsidRPr="00782967" w:rsidRDefault="00C145D7" w:rsidP="005D6209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C145D7" w:rsidRPr="00782967" w14:paraId="0440639B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39174E6D" w14:textId="77777777" w:rsidR="00C145D7" w:rsidRPr="00782967" w:rsidRDefault="00C145D7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4E2889EF" w14:textId="2271334E" w:rsidR="00C145D7" w:rsidRPr="00782967" w:rsidRDefault="00C145D7" w:rsidP="005D6209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Pr="00782967">
              <w:rPr>
                <w:rFonts w:ascii="仿宋" w:eastAsia="仿宋" w:hAnsi="仿宋"/>
                <w:sz w:val="28"/>
                <w:szCs w:val="28"/>
              </w:rPr>
              <w:t>nglish:</w:t>
            </w:r>
          </w:p>
        </w:tc>
      </w:tr>
      <w:tr w:rsidR="00312523" w:rsidRPr="00782967" w14:paraId="025413EA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7582DC3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 w14:paraId="3846771B" w14:textId="082F5969" w:rsidR="00065A69" w:rsidRPr="00782967" w:rsidRDefault="00065A69" w:rsidP="005D6209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(文字/徽标LOGO</w:t>
            </w:r>
            <w:r w:rsidR="00C145D7"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，可以附件形式提供</w:t>
            </w:r>
            <w:r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312523" w:rsidRPr="00782967" w14:paraId="748933C9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6E8CA7F6" w14:textId="647543CC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542" w:type="dxa"/>
            <w:gridSpan w:val="4"/>
            <w:vAlign w:val="center"/>
          </w:tcPr>
          <w:p w14:paraId="25146BCD" w14:textId="2532A645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4725" w:type="dxa"/>
            <w:gridSpan w:val="4"/>
            <w:vAlign w:val="center"/>
          </w:tcPr>
          <w:p w14:paraId="1B786361" w14:textId="52C3F256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312523" w:rsidRPr="00782967" w14:paraId="676D695C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4E94A506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78BAC86" w14:textId="21C0DE58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4725" w:type="dxa"/>
            <w:gridSpan w:val="4"/>
            <w:vAlign w:val="center"/>
          </w:tcPr>
          <w:p w14:paraId="04666640" w14:textId="7777777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1A5D5697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1CE9E461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0056BB55" w14:textId="0958989D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312523" w:rsidRPr="00782967" w14:paraId="2576CA82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5A7D21B8" w14:textId="6953E6D9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542" w:type="dxa"/>
            <w:gridSpan w:val="4"/>
            <w:vAlign w:val="center"/>
          </w:tcPr>
          <w:p w14:paraId="0D837CB8" w14:textId="29990AF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08544F67" w14:textId="6F465BE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312523" w:rsidRPr="00782967" w14:paraId="152921C6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3E083191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5B626C4E" w14:textId="79409344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69E1C400" w14:textId="3D5E9CB4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09767BEE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7494AC34" w14:textId="3CE3EDBC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4"/>
            <w:vAlign w:val="center"/>
          </w:tcPr>
          <w:p w14:paraId="069F4FDD" w14:textId="7F9FC1F3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28C78643" w14:textId="2EE0933F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312523" w:rsidRPr="00782967" w14:paraId="742392CC" w14:textId="77777777" w:rsidTr="00C145D7">
        <w:trPr>
          <w:trHeight w:val="20"/>
          <w:jc w:val="center"/>
        </w:trPr>
        <w:tc>
          <w:tcPr>
            <w:tcW w:w="1966" w:type="dxa"/>
            <w:vMerge/>
          </w:tcPr>
          <w:p w14:paraId="0B184BAA" w14:textId="5F8AAD26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E1B7287" w14:textId="787D970C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3E05809B" w14:textId="0518AC49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360F7ABE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330A3857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申报类型</w:t>
            </w:r>
          </w:p>
        </w:tc>
        <w:tc>
          <w:tcPr>
            <w:tcW w:w="8267" w:type="dxa"/>
            <w:gridSpan w:val="8"/>
          </w:tcPr>
          <w:p w14:paraId="24F38B30" w14:textId="77777777" w:rsidR="00AF36E1" w:rsidRPr="00782967" w:rsidRDefault="00065A69" w:rsidP="005D6209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 w:cs="宋体"/>
                <w:sz w:val="28"/>
                <w:szCs w:val="24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□科技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类  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□产品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  <w:r w:rsidR="00AF36E1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 □解决方案类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□开发应用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□服务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</w:p>
          <w:p w14:paraId="2D8A84A5" w14:textId="6E88721A" w:rsidR="00065A69" w:rsidRPr="00782967" w:rsidRDefault="00065A69" w:rsidP="005D6209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 w:cs="宋体"/>
                <w:sz w:val="28"/>
                <w:szCs w:val="24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□产业推动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</w:p>
        </w:tc>
      </w:tr>
      <w:tr w:rsidR="00065A69" w:rsidRPr="00782967" w14:paraId="01A0D7EF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AE4ABD6" w14:textId="6F7341A0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b/>
                <w:sz w:val="28"/>
                <w:szCs w:val="28"/>
              </w:rPr>
              <w:t>单位信息</w:t>
            </w:r>
          </w:p>
        </w:tc>
      </w:tr>
      <w:tr w:rsidR="00312523" w:rsidRPr="00782967" w14:paraId="2DE21AF1" w14:textId="77777777" w:rsidTr="005D6209">
        <w:trPr>
          <w:trHeight w:val="4252"/>
          <w:jc w:val="center"/>
        </w:trPr>
        <w:tc>
          <w:tcPr>
            <w:tcW w:w="1966" w:type="dxa"/>
            <w:vAlign w:val="center"/>
          </w:tcPr>
          <w:p w14:paraId="12889F3A" w14:textId="6B8BEDAE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单位介绍</w:t>
            </w:r>
          </w:p>
        </w:tc>
        <w:tc>
          <w:tcPr>
            <w:tcW w:w="8267" w:type="dxa"/>
            <w:gridSpan w:val="8"/>
            <w:vAlign w:val="center"/>
          </w:tcPr>
          <w:p w14:paraId="7826CF0E" w14:textId="3658B3A0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1E513EC7" w14:textId="05F1864B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包含但不限于单位简介、单位获得的技术成果或经验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312523" w:rsidRPr="00782967" w14:paraId="2005CF79" w14:textId="77777777" w:rsidTr="00C145D7">
        <w:trPr>
          <w:trHeight w:val="1701"/>
          <w:jc w:val="center"/>
        </w:trPr>
        <w:tc>
          <w:tcPr>
            <w:tcW w:w="1966" w:type="dxa"/>
            <w:vAlign w:val="center"/>
          </w:tcPr>
          <w:p w14:paraId="56306C0C" w14:textId="09E02FCD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8"/>
            <w:vAlign w:val="center"/>
          </w:tcPr>
          <w:p w14:paraId="51518470" w14:textId="223A5838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包含但不限于单位获得的荣誉及知识产权专利等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1AADFE69" w14:textId="6E2B15D5" w:rsidR="00065A69" w:rsidRPr="00782967" w:rsidRDefault="009644DC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可以附件形式提供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312523" w:rsidRPr="00782967" w14:paraId="6B32CCE2" w14:textId="77777777" w:rsidTr="00C145D7">
        <w:trPr>
          <w:trHeight w:val="3855"/>
          <w:jc w:val="center"/>
        </w:trPr>
        <w:tc>
          <w:tcPr>
            <w:tcW w:w="1966" w:type="dxa"/>
            <w:vAlign w:val="center"/>
          </w:tcPr>
          <w:p w14:paraId="19F519D2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单位创始人或核心团队介绍</w:t>
            </w:r>
          </w:p>
          <w:p w14:paraId="6AEC3DFD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 w14:paraId="72372A24" w14:textId="2DC1C011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041315AA" w14:textId="7CF21561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可以附件形式发送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065A69" w:rsidRPr="00782967" w14:paraId="4CCB53F3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16EAE7CD" w14:textId="2B7989CA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产品信息</w:t>
            </w:r>
            <w:r w:rsidRPr="00782967">
              <w:rPr>
                <w:rFonts w:ascii="仿宋" w:eastAsia="仿宋" w:hAnsi="仿宋" w:hint="eastAsia"/>
                <w:color w:val="FFFFFF" w:themeColor="background1"/>
                <w:sz w:val="24"/>
                <w:szCs w:val="28"/>
              </w:rPr>
              <w:t>（服务类、推动类可不填）</w:t>
            </w:r>
          </w:p>
        </w:tc>
      </w:tr>
      <w:tr w:rsidR="00312523" w:rsidRPr="00782967" w14:paraId="45A573B6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65DF0371" w14:textId="77777777" w:rsidR="00C145D7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产品/方案</w:t>
            </w:r>
          </w:p>
          <w:p w14:paraId="2F607F20" w14:textId="37940368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2975" w:type="dxa"/>
            <w:gridSpan w:val="3"/>
            <w:vAlign w:val="center"/>
          </w:tcPr>
          <w:p w14:paraId="23F9AD0B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(中英文填写</w:t>
            </w:r>
            <w:r w:rsidRPr="00782967">
              <w:rPr>
                <w:rFonts w:ascii="仿宋" w:eastAsia="仿宋" w:hAnsi="仿宋"/>
                <w:color w:val="808080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3C703E3C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3"/>
            <w:vAlign w:val="center"/>
          </w:tcPr>
          <w:p w14:paraId="3910695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（方案类可不填）</w:t>
            </w:r>
          </w:p>
        </w:tc>
      </w:tr>
      <w:tr w:rsidR="00312523" w:rsidRPr="00782967" w14:paraId="3FF00F33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3F3A88C8" w14:textId="24785583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gridSpan w:val="2"/>
            <w:vAlign w:val="center"/>
          </w:tcPr>
          <w:p w14:paraId="439E3866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E66F6E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 w14:paraId="4E4DA8A6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BD268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 w14:paraId="3BD39B0D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2523" w:rsidRPr="00782967" w14:paraId="02E693F6" w14:textId="77777777" w:rsidTr="005D6209">
        <w:trPr>
          <w:trHeight w:val="2835"/>
          <w:jc w:val="center"/>
        </w:trPr>
        <w:tc>
          <w:tcPr>
            <w:tcW w:w="1966" w:type="dxa"/>
            <w:vAlign w:val="center"/>
          </w:tcPr>
          <w:p w14:paraId="7783EA52" w14:textId="6E157BC4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功能特点描述</w:t>
            </w:r>
          </w:p>
        </w:tc>
        <w:tc>
          <w:tcPr>
            <w:tcW w:w="8267" w:type="dxa"/>
            <w:gridSpan w:val="8"/>
            <w:vAlign w:val="center"/>
          </w:tcPr>
          <w:p w14:paraId="1AC140FB" w14:textId="1369BDE5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300字以内</w:t>
            </w:r>
          </w:p>
        </w:tc>
      </w:tr>
      <w:tr w:rsidR="00312523" w:rsidRPr="00782967" w14:paraId="3E1AF6D3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62C6EF60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产品外观照片/宣传彩页</w:t>
            </w:r>
          </w:p>
        </w:tc>
        <w:tc>
          <w:tcPr>
            <w:tcW w:w="8267" w:type="dxa"/>
            <w:gridSpan w:val="8"/>
            <w:vAlign w:val="center"/>
          </w:tcPr>
          <w:p w14:paraId="04DA19C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（以附件形式附于申报表后。图片为jpg格式，产品图像须完整、清晰。）</w:t>
            </w:r>
          </w:p>
        </w:tc>
      </w:tr>
      <w:tr w:rsidR="00065A69" w:rsidRPr="00782967" w14:paraId="4AEE79C7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2B7BE434" w14:textId="3376E16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技术</w:t>
            </w:r>
            <w:r w:rsidR="00FF4C98"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成果</w:t>
            </w: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信息</w:t>
            </w:r>
          </w:p>
        </w:tc>
      </w:tr>
      <w:tr w:rsidR="00312523" w:rsidRPr="00782967" w14:paraId="0F751218" w14:textId="77777777" w:rsidTr="005D6209">
        <w:trPr>
          <w:trHeight w:val="3855"/>
          <w:jc w:val="center"/>
        </w:trPr>
        <w:tc>
          <w:tcPr>
            <w:tcW w:w="1966" w:type="dxa"/>
            <w:vAlign w:val="center"/>
          </w:tcPr>
          <w:p w14:paraId="39C2ADCC" w14:textId="2689711F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国际领先和核心创新要点</w:t>
            </w:r>
            <w:r w:rsidR="006645BB" w:rsidRPr="00782967">
              <w:rPr>
                <w:rFonts w:ascii="仿宋" w:eastAsia="仿宋" w:hAnsi="仿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8"/>
            <w:vAlign w:val="center"/>
          </w:tcPr>
          <w:p w14:paraId="7C92312A" w14:textId="6BB57996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065A69" w:rsidRPr="00782967" w14:paraId="443BB9F0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8B5DF14" w14:textId="4A3F4FD4" w:rsidR="00065A69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辅助说明</w:t>
            </w:r>
          </w:p>
        </w:tc>
      </w:tr>
      <w:tr w:rsidR="00FF4C98" w:rsidRPr="00782967" w14:paraId="6FFC60CA" w14:textId="77777777" w:rsidTr="00C145D7">
        <w:trPr>
          <w:trHeight w:val="1134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 w14:paraId="657F9839" w14:textId="66BC5CBD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 w14:paraId="6AFFBCD6" w14:textId="39399114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</w:t>
            </w:r>
            <w:r w:rsidR="00057382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/项目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需求等</w:t>
            </w:r>
          </w:p>
        </w:tc>
      </w:tr>
      <w:tr w:rsidR="00FF4C98" w:rsidRPr="00782967" w14:paraId="1CA7AE96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2F9906D4" w14:textId="2237EF04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782967" w14:paraId="7D9D60A9" w14:textId="77777777" w:rsidTr="00C145D7">
        <w:trPr>
          <w:trHeight w:val="20"/>
          <w:jc w:val="center"/>
        </w:trPr>
        <w:tc>
          <w:tcPr>
            <w:tcW w:w="10233" w:type="dxa"/>
            <w:gridSpan w:val="9"/>
            <w:vAlign w:val="center"/>
          </w:tcPr>
          <w:p w14:paraId="42590474" w14:textId="77777777" w:rsidR="00065A69" w:rsidRPr="00782967" w:rsidRDefault="00065A69" w:rsidP="005D6209">
            <w:pPr>
              <w:snapToGrid w:val="0"/>
              <w:spacing w:beforeLines="50" w:before="156" w:afterLines="50" w:after="156"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本单位/个人严格按照组委会及其有关规定，如实提供相关材料。</w:t>
            </w:r>
          </w:p>
          <w:p w14:paraId="6C0CAEEE" w14:textId="34CBAA40" w:rsidR="00065A69" w:rsidRPr="00782967" w:rsidRDefault="00065A69" w:rsidP="005D6209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9904D8" w:rsidRPr="00782967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9904D8" w:rsidRPr="00782967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77777777" w:rsidR="00065A69" w:rsidRPr="00782967" w:rsidRDefault="00065A69" w:rsidP="005D6209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本单位/个人同意申报世界物联网大奖。</w:t>
            </w:r>
          </w:p>
          <w:p w14:paraId="35223D7B" w14:textId="503E1AAD" w:rsidR="00065A69" w:rsidRPr="00782967" w:rsidRDefault="00065A69" w:rsidP="005D6209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="001B7FE6" w:rsidRPr="00782967">
              <w:rPr>
                <w:rFonts w:ascii="仿宋" w:eastAsia="仿宋" w:hAnsi="仿宋" w:cs="宋体"/>
                <w:sz w:val="28"/>
                <w:szCs w:val="28"/>
              </w:rPr>
              <w:t xml:space="preserve">      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="001B7FE6" w:rsidRPr="00782967">
              <w:rPr>
                <w:rFonts w:ascii="仿宋" w:eastAsia="仿宋" w:hAnsi="仿宋" w:cs="宋体"/>
                <w:sz w:val="28"/>
                <w:szCs w:val="28"/>
              </w:rPr>
              <w:t xml:space="preserve">         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782967" w:rsidRDefault="00065A69" w:rsidP="00C145D7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782967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18598BC3" w14:textId="77777777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3E538577" w14:textId="0CCCDEDD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1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每件申报产品须填写一份申报表</w:t>
      </w:r>
      <w:r w:rsidR="00C145D7" w:rsidRPr="00782967">
        <w:rPr>
          <w:rFonts w:ascii="仿宋" w:eastAsia="仿宋" w:hAnsi="仿宋" w:cs="Arial" w:hint="eastAsia"/>
          <w:sz w:val="24"/>
          <w:szCs w:val="28"/>
          <w:lang w:eastAsia="zh-CN"/>
        </w:rPr>
        <w:t>，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可同时申报多个奖项。</w:t>
      </w:r>
    </w:p>
    <w:p w14:paraId="253406F7" w14:textId="31883541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2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</w:t>
      </w:r>
      <w:r w:rsidR="004E4F14" w:rsidRPr="00782967">
        <w:rPr>
          <w:rFonts w:ascii="仿宋" w:eastAsia="仿宋" w:hAnsi="仿宋" w:cs="Arial" w:hint="eastAsia"/>
          <w:sz w:val="24"/>
          <w:szCs w:val="28"/>
          <w:lang w:eastAsia="zh-CN"/>
        </w:rPr>
        <w:t>，如有虚假信息，一经核实将取消一切参评资格和获奖荣誉。</w:t>
      </w:r>
    </w:p>
    <w:p w14:paraId="57FBF850" w14:textId="5EA72983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3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E40112" w:rsidRPr="00782967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，如该信息使得组委会无法与其联络，则视为自动放弃参选。</w:t>
      </w:r>
    </w:p>
    <w:p w14:paraId="46821E9B" w14:textId="3386ED48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/>
          <w:sz w:val="24"/>
          <w:szCs w:val="28"/>
          <w:lang w:eastAsia="zh-CN"/>
        </w:rPr>
        <w:t>4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cs="Arial" w:hint="eastAsia"/>
          <w:sz w:val="24"/>
          <w:szCs w:val="28"/>
          <w:lang w:eastAsia="zh-CN"/>
        </w:rPr>
        <w:t>“申报确认”项，请申报企业的申报负责人署名</w:t>
      </w:r>
      <w:bookmarkStart w:id="0" w:name="_GoBack"/>
      <w:bookmarkEnd w:id="0"/>
      <w:r w:rsidR="00065A69" w:rsidRPr="00782967">
        <w:rPr>
          <w:rFonts w:ascii="仿宋" w:eastAsia="仿宋" w:hAnsi="仿宋" w:cs="Arial" w:hint="eastAsia"/>
          <w:sz w:val="24"/>
          <w:szCs w:val="28"/>
          <w:lang w:eastAsia="zh-CN"/>
        </w:rPr>
        <w:t>并加盖公章（海外企业可由负责人签字确认）。</w:t>
      </w:r>
    </w:p>
    <w:p w14:paraId="08DD0158" w14:textId="2B3F5190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782967">
        <w:rPr>
          <w:rFonts w:ascii="仿宋" w:eastAsia="仿宋" w:hAnsi="仿宋" w:cs="Arial"/>
          <w:sz w:val="24"/>
          <w:szCs w:val="28"/>
        </w:rPr>
        <w:t>5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cs="Arial" w:hint="eastAsia"/>
          <w:sz w:val="24"/>
          <w:szCs w:val="28"/>
        </w:rPr>
        <w:t>Logo及其他图片请提供2000px*2000px的高清图片，并以附件形式与申报表（含扫描件）一并发送至指定邮箱</w:t>
      </w:r>
      <w:r w:rsidR="00065A69" w:rsidRPr="00782967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143602FA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782967">
        <w:rPr>
          <w:rFonts w:ascii="仿宋" w:eastAsia="仿宋" w:hAnsi="仿宋"/>
          <w:sz w:val="24"/>
          <w:szCs w:val="28"/>
          <w:lang w:eastAsia="zh-CN"/>
        </w:rPr>
        <w:t>6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hint="eastAsia"/>
          <w:sz w:val="24"/>
          <w:szCs w:val="28"/>
          <w:lang w:eastAsia="zh-CN"/>
        </w:rPr>
        <w:t>凡注册申报的单位和个人需缴纳</w:t>
      </w:r>
      <w:r w:rsidR="00221C84" w:rsidRPr="00782967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C145D7" w:rsidRPr="00782967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782967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开户名：</w:t>
      </w:r>
      <w:proofErr w:type="gramStart"/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物联世纪</w:t>
      </w:r>
      <w:proofErr w:type="gramEnd"/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会议展览股份有限公司</w:t>
      </w:r>
    </w:p>
    <w:p w14:paraId="57DBE1CF" w14:textId="77777777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33D40B35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i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i/>
          <w:sz w:val="24"/>
          <w:szCs w:val="28"/>
          <w:lang w:eastAsia="zh-CN"/>
        </w:rPr>
        <w:t>注：汇款附言注明大奖申报和单位名称</w:t>
      </w:r>
    </w:p>
    <w:p w14:paraId="4D5E7C58" w14:textId="1BB01FBF" w:rsidR="0090686F" w:rsidRPr="00C145D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</w:rPr>
      </w:pPr>
      <w:r w:rsidRPr="00782967">
        <w:rPr>
          <w:rFonts w:ascii="仿宋" w:eastAsia="仿宋" w:hAnsi="仿宋"/>
          <w:sz w:val="24"/>
          <w:szCs w:val="28"/>
        </w:rPr>
        <w:t>7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hint="eastAsia"/>
          <w:sz w:val="24"/>
          <w:szCs w:val="28"/>
        </w:rPr>
        <w:t>如需开票请发送汇款凭证、开票信息、票据类型、邮寄地址和收件人信息至</w:t>
      </w:r>
      <w:r w:rsidR="00065A69" w:rsidRPr="00782967">
        <w:rPr>
          <w:rFonts w:ascii="仿宋" w:eastAsia="仿宋" w:hAnsi="仿宋"/>
          <w:sz w:val="24"/>
          <w:szCs w:val="28"/>
        </w:rPr>
        <w:t>365</w:t>
      </w:r>
      <w:r w:rsidR="00065A69" w:rsidRPr="00782967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C145D7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02790C04" w:rsidR="00065A69" w:rsidRPr="00065A69" w:rsidRDefault="00FF4C98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7219FE" wp14:editId="53103597">
              <wp:simplePos x="0" y="0"/>
              <wp:positionH relativeFrom="column">
                <wp:posOffset>-352425</wp:posOffset>
              </wp:positionH>
              <wp:positionV relativeFrom="paragraph">
                <wp:posOffset>54610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16601" w14:textId="77777777" w:rsidR="00FF4C98" w:rsidRPr="009F7900" w:rsidRDefault="00FF4C98" w:rsidP="00FF4C98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8296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8296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219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4.3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hi1sLd0AAAAIAQAADwAAAGRycy9k&#10;b3ducmV2LnhtbEyPMU/DMBSEdyT+g/WQ2FqHiFRpiFNVVCwMSBQkGN34JY6wny3bTcO/x0wwnu50&#10;9127W6xhM4Y4ORJwty6AIfVOTTQKeH97WtXAYpKkpHGEAr4xwq67vmplo9yFXnE+ppHlEoqNFKBT&#10;8g3nsddoZVw7j5S9wQUrU5Zh5CrISy63hpdFseFWTpQXtPT4qLH/Op6tgA+rJ3UIL5+DMvPhedhX&#10;fgleiNubZf8ALOGS/sLwi5/RoctMJ3cmFZkRsKqqKkcF1Btg2b/fZnkSUJbbGnjX8v8Hu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hi1sLd0AAAAIAQAADwAAAAAAAAAAAAAAAACK&#10;BAAAZHJzL2Rvd25yZXYueG1sUEsFBgAAAAAEAAQA8wAAAJQFAAAAAA==&#10;" stroked="f">
              <v:textbox style="mso-fit-shape-to-text:t">
                <w:txbxContent>
                  <w:p w14:paraId="5C716601" w14:textId="77777777" w:rsidR="00FF4C98" w:rsidRPr="009F7900" w:rsidRDefault="00FF4C98" w:rsidP="00FF4C98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82967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82967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4F53" w14:textId="03789A3A" w:rsidR="00065A69" w:rsidRPr="002E64F6" w:rsidRDefault="00F45629" w:rsidP="00065A69">
    <w:r>
      <w:rPr>
        <w:noProof/>
      </w:rPr>
      <w:drawing>
        <wp:anchor distT="0" distB="0" distL="114300" distR="114300" simplePos="0" relativeHeight="251663360" behindDoc="0" locked="0" layoutInCell="1" allowOverlap="1" wp14:anchorId="17884D87" wp14:editId="190E613A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399600"/>
          <wp:effectExtent l="0" t="0" r="127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7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57382"/>
    <w:rsid w:val="00065A69"/>
    <w:rsid w:val="000C670E"/>
    <w:rsid w:val="00150E84"/>
    <w:rsid w:val="001B7FE6"/>
    <w:rsid w:val="001D7A74"/>
    <w:rsid w:val="001D7F54"/>
    <w:rsid w:val="001E2982"/>
    <w:rsid w:val="00221C84"/>
    <w:rsid w:val="00222FAE"/>
    <w:rsid w:val="00312523"/>
    <w:rsid w:val="003B632F"/>
    <w:rsid w:val="003F728F"/>
    <w:rsid w:val="004020B5"/>
    <w:rsid w:val="00437B7F"/>
    <w:rsid w:val="00441111"/>
    <w:rsid w:val="00450E5D"/>
    <w:rsid w:val="0046685A"/>
    <w:rsid w:val="00474EB7"/>
    <w:rsid w:val="004E4F14"/>
    <w:rsid w:val="004E5B9F"/>
    <w:rsid w:val="00526BF6"/>
    <w:rsid w:val="0059012F"/>
    <w:rsid w:val="00590856"/>
    <w:rsid w:val="005D6209"/>
    <w:rsid w:val="005F08E9"/>
    <w:rsid w:val="006645BB"/>
    <w:rsid w:val="006A4D70"/>
    <w:rsid w:val="006F349B"/>
    <w:rsid w:val="00752CFF"/>
    <w:rsid w:val="00782967"/>
    <w:rsid w:val="007B50A8"/>
    <w:rsid w:val="007E5FBE"/>
    <w:rsid w:val="00804FF6"/>
    <w:rsid w:val="008433FB"/>
    <w:rsid w:val="008B334C"/>
    <w:rsid w:val="008B63CA"/>
    <w:rsid w:val="008E4B7E"/>
    <w:rsid w:val="008F54B6"/>
    <w:rsid w:val="0090686F"/>
    <w:rsid w:val="00916C60"/>
    <w:rsid w:val="009255D5"/>
    <w:rsid w:val="009644DC"/>
    <w:rsid w:val="009904D8"/>
    <w:rsid w:val="0099435B"/>
    <w:rsid w:val="00A623CE"/>
    <w:rsid w:val="00AB02D1"/>
    <w:rsid w:val="00AB3BA1"/>
    <w:rsid w:val="00AF36E1"/>
    <w:rsid w:val="00B434E0"/>
    <w:rsid w:val="00BC2AAF"/>
    <w:rsid w:val="00BC3D44"/>
    <w:rsid w:val="00BE6851"/>
    <w:rsid w:val="00C145D7"/>
    <w:rsid w:val="00C25E43"/>
    <w:rsid w:val="00C94245"/>
    <w:rsid w:val="00D30DB5"/>
    <w:rsid w:val="00D64AB6"/>
    <w:rsid w:val="00DD4C4C"/>
    <w:rsid w:val="00E40112"/>
    <w:rsid w:val="00E61EE2"/>
    <w:rsid w:val="00EF272E"/>
    <w:rsid w:val="00F20431"/>
    <w:rsid w:val="00F45629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193</Words>
  <Characters>1102</Characters>
  <Application>Microsoft Office Word</Application>
  <DocSecurity>0</DocSecurity>
  <Lines>9</Lines>
  <Paragraphs>2</Paragraphs>
  <ScaleCrop>false</ScaleCrop>
  <Company>wceagc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25</cp:revision>
  <cp:lastPrinted>2016-07-14T10:11:00Z</cp:lastPrinted>
  <dcterms:created xsi:type="dcterms:W3CDTF">2022-06-09T02:04:00Z</dcterms:created>
  <dcterms:modified xsi:type="dcterms:W3CDTF">2024-08-01T01:56:00Z</dcterms:modified>
</cp:coreProperties>
</file>